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A90" w14:textId="3FB8F4DB" w:rsidR="001C5176" w:rsidRPr="003D7629" w:rsidRDefault="001C5176" w:rsidP="001C5176">
      <w:pPr>
        <w:jc w:val="center"/>
        <w:rPr>
          <w:rFonts w:ascii="Times" w:hAnsi="Times"/>
          <w:b/>
          <w:sz w:val="28"/>
        </w:rPr>
      </w:pPr>
      <w:r w:rsidRPr="003D7629">
        <w:rPr>
          <w:rFonts w:ascii="Times" w:hAnsi="Times"/>
          <w:b/>
          <w:sz w:val="28"/>
        </w:rPr>
        <w:t>JIM SYKES</w:t>
      </w:r>
    </w:p>
    <w:p w14:paraId="7A670398" w14:textId="189E8BCB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University of Pennsylvania </w:t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="00F00C38">
        <w:rPr>
          <w:rFonts w:ascii="Times" w:hAnsi="Times"/>
          <w:sz w:val="22"/>
        </w:rPr>
        <w:t xml:space="preserve">           </w:t>
      </w:r>
      <w:r w:rsidRPr="003D7629">
        <w:rPr>
          <w:rFonts w:ascii="Times" w:hAnsi="Times"/>
          <w:sz w:val="22"/>
        </w:rPr>
        <w:t xml:space="preserve">201 South 34th Street, Room 330 </w:t>
      </w:r>
    </w:p>
    <w:p w14:paraId="5D01E3E4" w14:textId="70230693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Department of Music</w:t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="00F00C38">
        <w:rPr>
          <w:rFonts w:ascii="Times" w:hAnsi="Times"/>
          <w:sz w:val="22"/>
        </w:rPr>
        <w:t xml:space="preserve">    </w:t>
      </w:r>
      <w:r w:rsidRPr="003D7629">
        <w:rPr>
          <w:rFonts w:ascii="Times" w:hAnsi="Times"/>
          <w:sz w:val="22"/>
        </w:rPr>
        <w:t>Philadelphia, PA 19104-6313</w:t>
      </w:r>
    </w:p>
    <w:p w14:paraId="2C907D78" w14:textId="36EB331C" w:rsidR="001C5176" w:rsidRPr="003D7629" w:rsidRDefault="001C5176" w:rsidP="001C5176">
      <w:pPr>
        <w:pBdr>
          <w:bottom w:val="single" w:sz="6" w:space="1" w:color="auto"/>
        </w:pBd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Phone: 215-898-7544</w:t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</w:r>
      <w:r w:rsidR="00F00C38">
        <w:rPr>
          <w:rFonts w:ascii="Times" w:hAnsi="Times"/>
          <w:sz w:val="22"/>
        </w:rPr>
        <w:t xml:space="preserve">            </w:t>
      </w:r>
      <w:r w:rsidRPr="003D7629">
        <w:rPr>
          <w:rFonts w:ascii="Times" w:hAnsi="Times"/>
          <w:sz w:val="22"/>
        </w:rPr>
        <w:t>jimsykes@sas.upenn.edu</w:t>
      </w:r>
    </w:p>
    <w:p w14:paraId="3E2A1DB1" w14:textId="77777777" w:rsidR="001C5176" w:rsidRPr="003D7629" w:rsidRDefault="001C5176" w:rsidP="001C5176">
      <w:pPr>
        <w:pStyle w:val="Heading1"/>
      </w:pPr>
    </w:p>
    <w:p w14:paraId="70C1D282" w14:textId="77777777" w:rsidR="001C5176" w:rsidRPr="003D7629" w:rsidRDefault="001C5176" w:rsidP="001C5176">
      <w:pPr>
        <w:pStyle w:val="Heading1"/>
      </w:pPr>
      <w:r w:rsidRPr="003D7629">
        <w:t>EMPLOYMENT</w:t>
      </w:r>
    </w:p>
    <w:p w14:paraId="3AEAFE76" w14:textId="3CC607EF" w:rsidR="005B4FA6" w:rsidRPr="003D7629" w:rsidRDefault="003B1AB4" w:rsidP="00413319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Associate</w:t>
      </w:r>
      <w:r w:rsidR="00413319" w:rsidRPr="003D7629">
        <w:rPr>
          <w:rFonts w:ascii="Times" w:hAnsi="Times"/>
          <w:sz w:val="22"/>
        </w:rPr>
        <w:t xml:space="preserve"> Professor of Music, University of Pennsylvania (</w:t>
      </w:r>
      <w:r w:rsidR="005B4FA6" w:rsidRPr="003D7629">
        <w:rPr>
          <w:rFonts w:ascii="Times" w:hAnsi="Times"/>
          <w:sz w:val="22"/>
        </w:rPr>
        <w:t>2019-)</w:t>
      </w:r>
    </w:p>
    <w:p w14:paraId="46E55B24" w14:textId="180CC3F3" w:rsidR="00413319" w:rsidRPr="003D7629" w:rsidRDefault="005B4FA6" w:rsidP="005B4FA6">
      <w:pPr>
        <w:ind w:firstLine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Assistant Professor (</w:t>
      </w:r>
      <w:r w:rsidR="00413319" w:rsidRPr="003D7629">
        <w:rPr>
          <w:rFonts w:ascii="Times" w:hAnsi="Times"/>
          <w:sz w:val="22"/>
        </w:rPr>
        <w:t>2013-</w:t>
      </w:r>
      <w:r w:rsidRPr="003D7629">
        <w:rPr>
          <w:rFonts w:ascii="Times" w:hAnsi="Times"/>
          <w:sz w:val="22"/>
        </w:rPr>
        <w:t>2019</w:t>
      </w:r>
      <w:r w:rsidR="00413319" w:rsidRPr="003D7629">
        <w:rPr>
          <w:rFonts w:ascii="Times" w:hAnsi="Times"/>
          <w:sz w:val="22"/>
        </w:rPr>
        <w:t>)</w:t>
      </w:r>
    </w:p>
    <w:p w14:paraId="0128523B" w14:textId="77777777" w:rsidR="00413319" w:rsidRPr="003D7629" w:rsidRDefault="0076226F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Research</w:t>
      </w:r>
      <w:r w:rsidR="00AB01F3" w:rsidRPr="003D7629">
        <w:rPr>
          <w:rFonts w:ascii="Times" w:hAnsi="Times"/>
          <w:sz w:val="22"/>
        </w:rPr>
        <w:t xml:space="preserve"> Fellow</w:t>
      </w:r>
      <w:r w:rsidR="0011210F" w:rsidRPr="003D7629">
        <w:rPr>
          <w:rFonts w:ascii="Times" w:hAnsi="Times"/>
          <w:sz w:val="22"/>
        </w:rPr>
        <w:t xml:space="preserve">, </w:t>
      </w:r>
      <w:r w:rsidR="00AB01F3" w:rsidRPr="003D7629">
        <w:rPr>
          <w:rFonts w:ascii="Times" w:hAnsi="Times"/>
          <w:sz w:val="22"/>
        </w:rPr>
        <w:t>Yale Instit</w:t>
      </w:r>
      <w:r w:rsidR="0011210F" w:rsidRPr="003D7629">
        <w:rPr>
          <w:rFonts w:ascii="Times" w:hAnsi="Times"/>
          <w:sz w:val="22"/>
        </w:rPr>
        <w:t>ut</w:t>
      </w:r>
      <w:r w:rsidR="00413319" w:rsidRPr="003D7629">
        <w:rPr>
          <w:rFonts w:ascii="Times" w:hAnsi="Times"/>
          <w:sz w:val="22"/>
        </w:rPr>
        <w:t>e for Sacred Music (2016-2017)</w:t>
      </w:r>
    </w:p>
    <w:p w14:paraId="15FF4329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Postdoctoral Research Fellow, Department of Music, King’s College London (2011-2013)</w:t>
      </w:r>
    </w:p>
    <w:p w14:paraId="7CC04C10" w14:textId="77777777" w:rsidR="001C5176" w:rsidRPr="003D7629" w:rsidRDefault="001C5176" w:rsidP="001C5176">
      <w:pPr>
        <w:pStyle w:val="Heading1"/>
      </w:pPr>
    </w:p>
    <w:p w14:paraId="78330FA6" w14:textId="77777777" w:rsidR="001C5176" w:rsidRPr="003D7629" w:rsidRDefault="001C5176" w:rsidP="001C5176">
      <w:pPr>
        <w:pStyle w:val="Heading1"/>
      </w:pPr>
      <w:r w:rsidRPr="003D7629">
        <w:t>EDUCATION</w:t>
      </w:r>
    </w:p>
    <w:p w14:paraId="59EC4DA9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Ph.D.</w:t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sz w:val="22"/>
        </w:rPr>
        <w:t>University of Chicago, Ethnomusicology, Spring 2011</w:t>
      </w:r>
    </w:p>
    <w:p w14:paraId="596C3E0F" w14:textId="188D8E69" w:rsidR="001C5176" w:rsidRPr="003D7629" w:rsidRDefault="001C5176" w:rsidP="001C5176">
      <w:pPr>
        <w:ind w:left="288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“The Musical Gift: Sound, Sovereignty and Multic</w:t>
      </w:r>
      <w:r w:rsidR="003035E0" w:rsidRPr="003D7629">
        <w:rPr>
          <w:rFonts w:ascii="Times" w:hAnsi="Times"/>
          <w:sz w:val="22"/>
        </w:rPr>
        <w:t xml:space="preserve">ultural History in Sri Lanka”. 593 pages. </w:t>
      </w:r>
      <w:r w:rsidRPr="003D7629">
        <w:rPr>
          <w:rFonts w:ascii="Times" w:hAnsi="Times"/>
          <w:sz w:val="22"/>
        </w:rPr>
        <w:t xml:space="preserve">Advisor: Philip V. </w:t>
      </w:r>
      <w:proofErr w:type="spellStart"/>
      <w:r w:rsidRPr="003D7629">
        <w:rPr>
          <w:rFonts w:ascii="Times" w:hAnsi="Times"/>
          <w:sz w:val="22"/>
        </w:rPr>
        <w:t>Bohlman</w:t>
      </w:r>
      <w:proofErr w:type="spellEnd"/>
      <w:r w:rsidRPr="003D7629">
        <w:rPr>
          <w:rFonts w:ascii="Times" w:hAnsi="Times"/>
          <w:sz w:val="22"/>
        </w:rPr>
        <w:t>.</w:t>
      </w:r>
    </w:p>
    <w:p w14:paraId="2895B458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Visiting Exchange Scholar</w:t>
      </w:r>
      <w:r w:rsidRPr="003D7629">
        <w:rPr>
          <w:rFonts w:ascii="Times" w:hAnsi="Times"/>
          <w:sz w:val="22"/>
        </w:rPr>
        <w:t xml:space="preserve">  </w:t>
      </w:r>
      <w:r w:rsidRPr="003D7629">
        <w:rPr>
          <w:rFonts w:ascii="Times" w:hAnsi="Times"/>
          <w:sz w:val="22"/>
        </w:rPr>
        <w:tab/>
        <w:t>Tamil language, Columbia University, 2006</w:t>
      </w:r>
    </w:p>
    <w:p w14:paraId="12346738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Intensive Language Program  </w:t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sz w:val="22"/>
        </w:rPr>
        <w:t>Sinhala language, Cornell University, Summer 2006</w:t>
      </w:r>
    </w:p>
    <w:p w14:paraId="7F687B40" w14:textId="77777777" w:rsidR="001C5176" w:rsidRPr="003D7629" w:rsidRDefault="001C5176" w:rsidP="001C5176">
      <w:pPr>
        <w:pStyle w:val="BodyTextIndent"/>
        <w:tabs>
          <w:tab w:val="left" w:pos="1530"/>
        </w:tabs>
        <w:ind w:left="2880" w:hanging="2880"/>
        <w:rPr>
          <w:sz w:val="22"/>
        </w:rPr>
      </w:pPr>
      <w:r w:rsidRPr="003D7629">
        <w:rPr>
          <w:b/>
          <w:sz w:val="22"/>
        </w:rPr>
        <w:t xml:space="preserve">Graduate Study  </w:t>
      </w:r>
      <w:r w:rsidRPr="003D7629">
        <w:rPr>
          <w:b/>
          <w:sz w:val="22"/>
        </w:rPr>
        <w:tab/>
      </w:r>
      <w:r w:rsidRPr="003D7629">
        <w:rPr>
          <w:sz w:val="22"/>
        </w:rPr>
        <w:t xml:space="preserve">Gallatin School, MA Program, New York University, Fall 2000 </w:t>
      </w:r>
    </w:p>
    <w:p w14:paraId="664D3105" w14:textId="77777777" w:rsidR="001C5176" w:rsidRPr="003D7629" w:rsidRDefault="001C5176" w:rsidP="001C5176">
      <w:pPr>
        <w:pStyle w:val="BodyTextIndent"/>
        <w:tabs>
          <w:tab w:val="left" w:pos="1530"/>
        </w:tabs>
        <w:ind w:left="2880" w:hanging="2880"/>
        <w:rPr>
          <w:sz w:val="22"/>
        </w:rPr>
      </w:pPr>
      <w:r w:rsidRPr="003D7629">
        <w:rPr>
          <w:b/>
          <w:sz w:val="22"/>
        </w:rPr>
        <w:tab/>
      </w:r>
      <w:r w:rsidRPr="003D7629">
        <w:rPr>
          <w:b/>
          <w:sz w:val="22"/>
        </w:rPr>
        <w:tab/>
      </w:r>
      <w:r w:rsidRPr="003D7629">
        <w:rPr>
          <w:sz w:val="22"/>
        </w:rPr>
        <w:t>Philosophy and sociology of science</w:t>
      </w:r>
    </w:p>
    <w:p w14:paraId="3A5E86E0" w14:textId="77777777" w:rsidR="001C5176" w:rsidRPr="003D7629" w:rsidRDefault="001C5176" w:rsidP="001C5176">
      <w:pPr>
        <w:tabs>
          <w:tab w:val="num" w:pos="0"/>
        </w:tabs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BMUS </w:t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b/>
          <w:sz w:val="22"/>
        </w:rPr>
        <w:tab/>
      </w:r>
      <w:r w:rsidRPr="003D7629">
        <w:rPr>
          <w:rFonts w:ascii="Times" w:hAnsi="Times"/>
          <w:sz w:val="22"/>
        </w:rPr>
        <w:t>Music, Boston University, 1998</w:t>
      </w:r>
    </w:p>
    <w:p w14:paraId="57691518" w14:textId="1ED5DE70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Study Abroad  </w:t>
      </w:r>
      <w:r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sz w:val="22"/>
        </w:rPr>
        <w:tab/>
      </w:r>
      <w:r w:rsidRPr="003D7629">
        <w:rPr>
          <w:rFonts w:ascii="Times" w:hAnsi="Times"/>
          <w:sz w:val="22"/>
        </w:rPr>
        <w:tab/>
        <w:t>India, School for International Training, 1997</w:t>
      </w:r>
    </w:p>
    <w:p w14:paraId="755B0BC3" w14:textId="15F06193" w:rsidR="001C5176" w:rsidRPr="003D7629" w:rsidRDefault="001C5176" w:rsidP="001C5176">
      <w:pPr>
        <w:ind w:left="288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Six months focus on Hindustani music and Hindi language</w:t>
      </w:r>
    </w:p>
    <w:p w14:paraId="40DF3412" w14:textId="77777777" w:rsidR="001C5176" w:rsidRPr="003D7629" w:rsidRDefault="001C5176" w:rsidP="001C5176">
      <w:pPr>
        <w:rPr>
          <w:rFonts w:ascii="Times" w:hAnsi="Times"/>
          <w:b/>
          <w:sz w:val="22"/>
          <w:u w:val="single"/>
        </w:rPr>
      </w:pPr>
    </w:p>
    <w:p w14:paraId="4DDD76AC" w14:textId="77777777" w:rsidR="001C5176" w:rsidRPr="003D7629" w:rsidRDefault="001C5176" w:rsidP="001C5176">
      <w:pPr>
        <w:pStyle w:val="Heading1"/>
      </w:pPr>
      <w:r w:rsidRPr="003D7629">
        <w:t>HONORS AND AWARDS</w:t>
      </w:r>
    </w:p>
    <w:p w14:paraId="159F3117" w14:textId="2E8920BB" w:rsidR="00BC7CDB" w:rsidRPr="003D7629" w:rsidRDefault="00BC7CDB" w:rsidP="00147577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Bruno </w:t>
      </w:r>
      <w:proofErr w:type="spellStart"/>
      <w:r w:rsidRPr="003D7629">
        <w:rPr>
          <w:rFonts w:ascii="Times" w:hAnsi="Times"/>
          <w:sz w:val="22"/>
        </w:rPr>
        <w:t>Nettl</w:t>
      </w:r>
      <w:proofErr w:type="spellEnd"/>
      <w:r w:rsidRPr="003D7629">
        <w:rPr>
          <w:rFonts w:ascii="Times" w:hAnsi="Times"/>
          <w:sz w:val="22"/>
        </w:rPr>
        <w:t xml:space="preserve"> Award</w:t>
      </w:r>
      <w:r w:rsidR="00E0175B" w:rsidRPr="003D7629">
        <w:rPr>
          <w:rFonts w:ascii="Times" w:hAnsi="Times"/>
          <w:sz w:val="22"/>
        </w:rPr>
        <w:t xml:space="preserve">, </w:t>
      </w:r>
      <w:r w:rsidRPr="003D7629">
        <w:rPr>
          <w:rFonts w:ascii="Times" w:hAnsi="Times"/>
          <w:sz w:val="22"/>
        </w:rPr>
        <w:t>Society for Ethnomusicology (2019)</w:t>
      </w:r>
    </w:p>
    <w:p w14:paraId="146D5CEA" w14:textId="7C63A433" w:rsidR="00147577" w:rsidRPr="003D7629" w:rsidRDefault="00147577" w:rsidP="00147577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Publication Subvention</w:t>
      </w:r>
      <w:r w:rsidRPr="003D7629">
        <w:rPr>
          <w:rFonts w:ascii="Times" w:hAnsi="Times"/>
          <w:i/>
          <w:sz w:val="22"/>
        </w:rPr>
        <w:t xml:space="preserve">, </w:t>
      </w:r>
      <w:r w:rsidRPr="003D7629">
        <w:rPr>
          <w:rFonts w:ascii="Times" w:hAnsi="Times"/>
          <w:sz w:val="22"/>
        </w:rPr>
        <w:t>AMS 75 PAYS Endowment</w:t>
      </w:r>
      <w:r w:rsidR="007959A8" w:rsidRPr="003D7629">
        <w:rPr>
          <w:rFonts w:ascii="Times" w:hAnsi="Times"/>
          <w:sz w:val="22"/>
        </w:rPr>
        <w:t xml:space="preserve"> (</w:t>
      </w:r>
      <w:r w:rsidRPr="003D7629">
        <w:rPr>
          <w:rFonts w:ascii="Times" w:hAnsi="Times"/>
          <w:sz w:val="22"/>
        </w:rPr>
        <w:t>2018</w:t>
      </w:r>
      <w:r w:rsidR="007959A8" w:rsidRPr="003D7629">
        <w:rPr>
          <w:rFonts w:ascii="Times" w:hAnsi="Times"/>
          <w:sz w:val="22"/>
        </w:rPr>
        <w:t>)</w:t>
      </w:r>
    </w:p>
    <w:p w14:paraId="699C71B0" w14:textId="441D61C0" w:rsidR="00AD448E" w:rsidRPr="003D7629" w:rsidRDefault="00AD448E" w:rsidP="001C5176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Penn Program in Environmental Humanities, Research and Teaching Seed Fund, $9000. </w:t>
      </w:r>
      <w:r w:rsidR="00A504AD" w:rsidRPr="003D7629">
        <w:rPr>
          <w:rFonts w:ascii="Times" w:hAnsi="Times"/>
          <w:sz w:val="22"/>
        </w:rPr>
        <w:t>C</w:t>
      </w:r>
      <w:r w:rsidRPr="003D7629">
        <w:rPr>
          <w:rFonts w:ascii="Times" w:hAnsi="Times"/>
          <w:sz w:val="22"/>
        </w:rPr>
        <w:t xml:space="preserve">ore contributor to Professor Anuradha Mathur’s project </w:t>
      </w:r>
      <w:r w:rsidRPr="003D7629">
        <w:rPr>
          <w:rFonts w:ascii="Times" w:hAnsi="Times"/>
          <w:i/>
          <w:sz w:val="22"/>
        </w:rPr>
        <w:t>Behind the Scenes</w:t>
      </w:r>
      <w:r w:rsidRPr="003D7629">
        <w:rPr>
          <w:rFonts w:ascii="Times" w:hAnsi="Times"/>
          <w:sz w:val="22"/>
        </w:rPr>
        <w:t xml:space="preserve"> (</w:t>
      </w:r>
      <w:r w:rsidR="00544704" w:rsidRPr="003D7629">
        <w:rPr>
          <w:rFonts w:ascii="Times" w:hAnsi="Times"/>
          <w:sz w:val="22"/>
        </w:rPr>
        <w:t>travel to a</w:t>
      </w:r>
      <w:r w:rsidRPr="003D7629">
        <w:rPr>
          <w:rFonts w:ascii="Times" w:hAnsi="Times"/>
          <w:sz w:val="22"/>
        </w:rPr>
        <w:t xml:space="preserve"> community in Rajasthan, India, on the border near Pakistan).</w:t>
      </w:r>
      <w:r w:rsidR="007A3241" w:rsidRPr="003D7629">
        <w:rPr>
          <w:rFonts w:ascii="Times" w:hAnsi="Times"/>
          <w:sz w:val="22"/>
        </w:rPr>
        <w:t xml:space="preserve"> (2018)</w:t>
      </w:r>
    </w:p>
    <w:p w14:paraId="231261DD" w14:textId="4D794EFA" w:rsidR="00AB01F3" w:rsidRPr="003D7629" w:rsidRDefault="0076226F" w:rsidP="001C5176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Research</w:t>
      </w:r>
      <w:r w:rsidR="00AB01F3" w:rsidRPr="003D7629">
        <w:rPr>
          <w:rFonts w:ascii="Times" w:hAnsi="Times"/>
          <w:sz w:val="22"/>
        </w:rPr>
        <w:t xml:space="preserve"> Fellow</w:t>
      </w:r>
      <w:r w:rsidR="0011210F" w:rsidRPr="003D7629">
        <w:rPr>
          <w:rFonts w:ascii="Times" w:hAnsi="Times"/>
          <w:sz w:val="22"/>
        </w:rPr>
        <w:t>ship</w:t>
      </w:r>
      <w:r w:rsidR="00AB01F3" w:rsidRPr="003D7629">
        <w:rPr>
          <w:rFonts w:ascii="Times" w:hAnsi="Times"/>
          <w:sz w:val="22"/>
        </w:rPr>
        <w:t>, Yale Institute for Sacred Music (2016-2017)</w:t>
      </w:r>
    </w:p>
    <w:p w14:paraId="441E800C" w14:textId="63C95FEC" w:rsidR="001C5176" w:rsidRPr="003D7629" w:rsidRDefault="00642C59" w:rsidP="001C5176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University Research Fellowship, </w:t>
      </w:r>
      <w:r w:rsidR="005B0E3B" w:rsidRPr="003D7629">
        <w:rPr>
          <w:rFonts w:ascii="Times" w:hAnsi="Times"/>
          <w:sz w:val="22"/>
        </w:rPr>
        <w:t>University of Pennsylvania (2014</w:t>
      </w:r>
      <w:r w:rsidRPr="003D7629">
        <w:rPr>
          <w:rFonts w:ascii="Times" w:hAnsi="Times"/>
          <w:sz w:val="22"/>
        </w:rPr>
        <w:t>)</w:t>
      </w:r>
    </w:p>
    <w:p w14:paraId="612324D9" w14:textId="127D5174" w:rsidR="00642C59" w:rsidRPr="003D7629" w:rsidRDefault="00D34ADC" w:rsidP="001C5176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SAS </w:t>
      </w:r>
      <w:r w:rsidR="00642C59" w:rsidRPr="003D7629">
        <w:rPr>
          <w:rFonts w:ascii="Times" w:hAnsi="Times"/>
          <w:sz w:val="22"/>
        </w:rPr>
        <w:t xml:space="preserve">Research Fellowship, </w:t>
      </w:r>
      <w:r w:rsidR="005B0E3B" w:rsidRPr="003D7629">
        <w:rPr>
          <w:rFonts w:ascii="Times" w:hAnsi="Times"/>
          <w:sz w:val="22"/>
        </w:rPr>
        <w:t>University of Pennsylvania (2014</w:t>
      </w:r>
      <w:r w:rsidR="00642C59" w:rsidRPr="003D7629">
        <w:rPr>
          <w:rFonts w:ascii="Times" w:hAnsi="Times"/>
          <w:sz w:val="22"/>
        </w:rPr>
        <w:t>)</w:t>
      </w:r>
    </w:p>
    <w:p w14:paraId="1C498688" w14:textId="77777777" w:rsidR="001C5176" w:rsidRPr="003D7629" w:rsidRDefault="001C5176" w:rsidP="001C5176">
      <w:pPr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Research Fellow for MUSTECIO (“Musical Transitions to European Colonialism in the Eastern Indian Ocean”), funded by the European Research Council (2011-13)</w:t>
      </w:r>
    </w:p>
    <w:p w14:paraId="4BBABFE2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Committee for South Asian Studies, University of Chicago dissertation write-up grants (2009-10)</w:t>
      </w:r>
    </w:p>
    <w:p w14:paraId="56602EF2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Fulbright-Hays Doctoral Dissertation Research Abroad Fellowship (2007-2008)</w:t>
      </w:r>
    </w:p>
    <w:p w14:paraId="42F5DEB1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proofErr w:type="spellStart"/>
      <w:r w:rsidRPr="003D7629">
        <w:rPr>
          <w:rFonts w:ascii="Times" w:hAnsi="Times"/>
          <w:sz w:val="22"/>
        </w:rPr>
        <w:t>Wenner-Gren</w:t>
      </w:r>
      <w:proofErr w:type="spellEnd"/>
      <w:r w:rsidRPr="003D7629">
        <w:rPr>
          <w:rFonts w:ascii="Times" w:hAnsi="Times"/>
          <w:sz w:val="22"/>
        </w:rPr>
        <w:t xml:space="preserve"> Foundation Dissertation Research Fellowship (2007-2008)</w:t>
      </w:r>
    </w:p>
    <w:p w14:paraId="6D6D11E7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proofErr w:type="spellStart"/>
      <w:r w:rsidRPr="003D7629">
        <w:rPr>
          <w:rFonts w:ascii="Times" w:hAnsi="Times"/>
          <w:sz w:val="22"/>
        </w:rPr>
        <w:t>Felding</w:t>
      </w:r>
      <w:proofErr w:type="spellEnd"/>
      <w:r w:rsidRPr="003D7629">
        <w:rPr>
          <w:rFonts w:ascii="Times" w:hAnsi="Times"/>
          <w:sz w:val="22"/>
        </w:rPr>
        <w:t xml:space="preserve"> Award, Music Department, University of Chicago (2006)</w:t>
      </w:r>
    </w:p>
    <w:p w14:paraId="0C54B073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Foreign Language Area Studies (FLAS) for Sinhala language study, Cornell University (2006)</w:t>
      </w:r>
    </w:p>
    <w:p w14:paraId="2801E40D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Teaching Fellowships, University of Chicago (2005, 2009)</w:t>
      </w:r>
    </w:p>
    <w:p w14:paraId="6B968A02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Mellon Achievement Award for Graduate Excellence - full tuition and stipend (2004-2006)</w:t>
      </w:r>
    </w:p>
    <w:p w14:paraId="09394CEA" w14:textId="77777777" w:rsidR="001C5176" w:rsidRPr="003D7629" w:rsidRDefault="001C5176" w:rsidP="001C5176">
      <w:pPr>
        <w:tabs>
          <w:tab w:val="left" w:pos="0"/>
        </w:tabs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American Institute for Sri Lankan Studies Language Fellowship for study in Sri Lanka (2004)</w:t>
      </w:r>
    </w:p>
    <w:p w14:paraId="3DFCB5AF" w14:textId="2BBFB848" w:rsidR="003C67D3" w:rsidRPr="003D7629" w:rsidRDefault="001C5176" w:rsidP="00CD3BA3">
      <w:pPr>
        <w:tabs>
          <w:tab w:val="left" w:pos="0"/>
        </w:tabs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Foreign Language Area Studies Fellowship, Hindi Language - full tuition and stipend (2003-2004)</w:t>
      </w:r>
    </w:p>
    <w:p w14:paraId="1EC89754" w14:textId="77777777" w:rsidR="003C67D3" w:rsidRPr="003D7629" w:rsidRDefault="003C67D3" w:rsidP="001C5176">
      <w:pPr>
        <w:pStyle w:val="Heading1"/>
      </w:pPr>
    </w:p>
    <w:p w14:paraId="0E108416" w14:textId="77777777" w:rsidR="001C5176" w:rsidRPr="003D7629" w:rsidRDefault="001C5176" w:rsidP="001C5176">
      <w:pPr>
        <w:pStyle w:val="Heading1"/>
      </w:pPr>
      <w:r w:rsidRPr="003D7629">
        <w:t>PUBLICATIONS</w:t>
      </w:r>
    </w:p>
    <w:p w14:paraId="29DB5C4B" w14:textId="77777777" w:rsidR="00652353" w:rsidRPr="003D7629" w:rsidRDefault="00652353" w:rsidP="00652353">
      <w:pPr>
        <w:rPr>
          <w:rFonts w:ascii="Times" w:hAnsi="Times" w:cs="ArialMT"/>
          <w:bCs/>
          <w:sz w:val="22"/>
          <w:szCs w:val="28"/>
          <w:lang w:bidi="en-US"/>
        </w:rPr>
      </w:pPr>
      <w:r w:rsidRPr="003D7629">
        <w:rPr>
          <w:rFonts w:ascii="Times" w:hAnsi="Times"/>
          <w:b/>
        </w:rPr>
        <w:t>Books</w:t>
      </w:r>
    </w:p>
    <w:p w14:paraId="67FFD434" w14:textId="481642ED" w:rsidR="00C41A55" w:rsidRPr="003D7629" w:rsidRDefault="00C41A55" w:rsidP="00C41A55">
      <w:pPr>
        <w:ind w:left="540" w:hanging="540"/>
        <w:rPr>
          <w:rFonts w:ascii="Times" w:hAnsi="Times" w:cs="ArialMT"/>
          <w:bCs/>
          <w:i/>
          <w:sz w:val="22"/>
          <w:szCs w:val="28"/>
          <w:lang w:bidi="en-US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Sykes, Jim. </w:t>
      </w:r>
      <w:r w:rsidR="00A504AD" w:rsidRPr="003D7629">
        <w:rPr>
          <w:rFonts w:ascii="Times" w:hAnsi="Times" w:cs="ArialMT"/>
          <w:bCs/>
          <w:sz w:val="22"/>
          <w:szCs w:val="28"/>
          <w:lang w:bidi="en-US"/>
        </w:rPr>
        <w:t>2018</w:t>
      </w:r>
      <w:r w:rsidR="00BF67CC" w:rsidRPr="003D7629">
        <w:rPr>
          <w:rFonts w:ascii="Times" w:hAnsi="Times" w:cs="ArialMT"/>
          <w:bCs/>
          <w:sz w:val="22"/>
          <w:szCs w:val="28"/>
          <w:lang w:bidi="en-US"/>
        </w:rPr>
        <w:t xml:space="preserve">. </w:t>
      </w:r>
      <w:r w:rsidRPr="003D7629">
        <w:rPr>
          <w:rFonts w:ascii="Times" w:hAnsi="Times" w:cs="ArialMT"/>
          <w:bCs/>
          <w:i/>
          <w:sz w:val="22"/>
          <w:szCs w:val="28"/>
          <w:lang w:bidi="en-US"/>
        </w:rPr>
        <w:t>The Musical Gift: Sonic Generosity in Post-War Sri Lanka</w:t>
      </w:r>
      <w:r w:rsidR="00596249" w:rsidRPr="003D7629">
        <w:rPr>
          <w:rFonts w:ascii="Times" w:hAnsi="Times" w:cs="ArialMT"/>
          <w:bCs/>
          <w:sz w:val="22"/>
          <w:szCs w:val="28"/>
          <w:lang w:bidi="en-US"/>
        </w:rPr>
        <w:t xml:space="preserve">. 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>New York: Oxford University Press</w:t>
      </w:r>
      <w:r w:rsidR="00596249" w:rsidRPr="003D7629">
        <w:rPr>
          <w:rFonts w:ascii="Times" w:hAnsi="Times" w:cs="ArialMT"/>
          <w:bCs/>
          <w:sz w:val="22"/>
          <w:szCs w:val="28"/>
          <w:lang w:bidi="en-US"/>
        </w:rPr>
        <w:t>.</w:t>
      </w:r>
      <w:r w:rsidR="006D01DF" w:rsidRPr="003D7629">
        <w:rPr>
          <w:rFonts w:ascii="Times" w:hAnsi="Times" w:cs="ArialMT"/>
          <w:bCs/>
          <w:sz w:val="22"/>
          <w:szCs w:val="28"/>
          <w:lang w:bidi="en-US"/>
        </w:rPr>
        <w:t xml:space="preserve"> Winner, Bruno </w:t>
      </w:r>
      <w:proofErr w:type="spellStart"/>
      <w:r w:rsidR="006D01DF" w:rsidRPr="003D7629">
        <w:rPr>
          <w:rFonts w:ascii="Times" w:hAnsi="Times" w:cs="ArialMT"/>
          <w:bCs/>
          <w:sz w:val="22"/>
          <w:szCs w:val="28"/>
          <w:lang w:bidi="en-US"/>
        </w:rPr>
        <w:t>Nettl</w:t>
      </w:r>
      <w:proofErr w:type="spellEnd"/>
      <w:r w:rsidR="006D01DF" w:rsidRPr="003D7629">
        <w:rPr>
          <w:rFonts w:ascii="Times" w:hAnsi="Times" w:cs="ArialMT"/>
          <w:bCs/>
          <w:sz w:val="22"/>
          <w:szCs w:val="28"/>
          <w:lang w:bidi="en-US"/>
        </w:rPr>
        <w:t xml:space="preserve"> Award, Society for Ethnomusicology.</w:t>
      </w:r>
    </w:p>
    <w:p w14:paraId="2B0A77B4" w14:textId="4407623E" w:rsidR="001A063B" w:rsidRPr="003D7629" w:rsidRDefault="00C41A55" w:rsidP="00F34E66">
      <w:pPr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lastRenderedPageBreak/>
        <w:t>Steing</w:t>
      </w:r>
      <w:r w:rsidR="006F1D98" w:rsidRPr="003D7629">
        <w:rPr>
          <w:rFonts w:ascii="Times" w:hAnsi="Times"/>
          <w:sz w:val="22"/>
        </w:rPr>
        <w:t>o</w:t>
      </w:r>
      <w:r w:rsidRPr="003D7629">
        <w:rPr>
          <w:rFonts w:ascii="Times" w:hAnsi="Times"/>
          <w:sz w:val="22"/>
        </w:rPr>
        <w:t xml:space="preserve">, Gavin and Jim Sykes, eds. </w:t>
      </w:r>
      <w:r w:rsidR="00A504AD" w:rsidRPr="003D7629">
        <w:rPr>
          <w:rFonts w:ascii="Times" w:hAnsi="Times"/>
          <w:sz w:val="22"/>
        </w:rPr>
        <w:t>2019</w:t>
      </w:r>
      <w:r w:rsidR="00F34E66" w:rsidRPr="003D7629">
        <w:rPr>
          <w:rFonts w:ascii="Times" w:hAnsi="Times"/>
          <w:sz w:val="22"/>
        </w:rPr>
        <w:t xml:space="preserve">. </w:t>
      </w:r>
      <w:r w:rsidRPr="003D7629">
        <w:rPr>
          <w:rFonts w:ascii="Times" w:hAnsi="Times"/>
          <w:i/>
          <w:sz w:val="22"/>
        </w:rPr>
        <w:t>Remapping Sound Studies</w:t>
      </w:r>
      <w:r w:rsidR="00596249" w:rsidRPr="003D7629">
        <w:rPr>
          <w:rFonts w:ascii="Times" w:hAnsi="Times"/>
          <w:sz w:val="22"/>
        </w:rPr>
        <w:t>. Durham: Duke University Press</w:t>
      </w:r>
      <w:r w:rsidR="00F34E66" w:rsidRPr="003D7629">
        <w:rPr>
          <w:rFonts w:ascii="Times" w:hAnsi="Times"/>
          <w:sz w:val="22"/>
        </w:rPr>
        <w:t>.</w:t>
      </w:r>
    </w:p>
    <w:p w14:paraId="713B3D15" w14:textId="0D55C45D" w:rsidR="000B07E3" w:rsidRPr="003D7629" w:rsidRDefault="000B07E3" w:rsidP="000B07E3">
      <w:pPr>
        <w:ind w:left="540" w:hanging="540"/>
        <w:rPr>
          <w:rFonts w:ascii="Times" w:hAnsi="Times"/>
          <w:b/>
          <w:sz w:val="22"/>
          <w:szCs w:val="22"/>
        </w:rPr>
      </w:pPr>
      <w:r w:rsidRPr="003D7629">
        <w:rPr>
          <w:rFonts w:ascii="Times" w:hAnsi="Times" w:cs="ArialMT"/>
          <w:bCs/>
          <w:sz w:val="22"/>
          <w:szCs w:val="22"/>
          <w:lang w:bidi="en-US"/>
        </w:rPr>
        <w:t xml:space="preserve">In Progress. Sykes, Jim. </w:t>
      </w:r>
      <w:proofErr w:type="spellStart"/>
      <w:r w:rsidR="00C7410F" w:rsidRPr="003D7629">
        <w:rPr>
          <w:rFonts w:ascii="Times" w:hAnsi="Times"/>
          <w:i/>
          <w:sz w:val="22"/>
          <w:szCs w:val="22"/>
        </w:rPr>
        <w:t>Musicianhood</w:t>
      </w:r>
      <w:proofErr w:type="spellEnd"/>
      <w:r w:rsidR="00C7410F" w:rsidRPr="003D7629">
        <w:rPr>
          <w:rFonts w:ascii="Times" w:hAnsi="Times"/>
          <w:i/>
          <w:sz w:val="22"/>
          <w:szCs w:val="22"/>
        </w:rPr>
        <w:t xml:space="preserve">: Enchantment and Displacement in </w:t>
      </w:r>
      <w:r w:rsidR="00E0175B" w:rsidRPr="003D7629">
        <w:rPr>
          <w:rFonts w:ascii="Times" w:hAnsi="Times"/>
          <w:i/>
          <w:sz w:val="22"/>
          <w:szCs w:val="22"/>
        </w:rPr>
        <w:t>the Anthropocene</w:t>
      </w:r>
      <w:r w:rsidRPr="003D7629">
        <w:rPr>
          <w:rFonts w:ascii="Times" w:hAnsi="Times"/>
          <w:sz w:val="22"/>
          <w:szCs w:val="22"/>
        </w:rPr>
        <w:t xml:space="preserve"> </w:t>
      </w:r>
      <w:r w:rsidR="00BC5315" w:rsidRPr="003D7629">
        <w:rPr>
          <w:rFonts w:ascii="Times" w:hAnsi="Times"/>
          <w:sz w:val="22"/>
          <w:szCs w:val="22"/>
        </w:rPr>
        <w:t>(Tentative title)</w:t>
      </w:r>
      <w:r w:rsidR="000B37A2" w:rsidRPr="003D7629">
        <w:rPr>
          <w:rFonts w:ascii="Times" w:hAnsi="Times"/>
          <w:sz w:val="22"/>
          <w:szCs w:val="22"/>
        </w:rPr>
        <w:t>.</w:t>
      </w:r>
    </w:p>
    <w:p w14:paraId="6BEC601F" w14:textId="1FBCC522" w:rsidR="007B7253" w:rsidRPr="003D7629" w:rsidRDefault="000B07E3" w:rsidP="000B07E3">
      <w:pPr>
        <w:ind w:left="720" w:hanging="72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In Progress. Sykes, Jim and Julia </w:t>
      </w:r>
      <w:proofErr w:type="spellStart"/>
      <w:r w:rsidRPr="003D7629">
        <w:rPr>
          <w:rFonts w:ascii="Times" w:hAnsi="Times"/>
          <w:sz w:val="22"/>
          <w:szCs w:val="22"/>
        </w:rPr>
        <w:t>Byl</w:t>
      </w:r>
      <w:proofErr w:type="spellEnd"/>
      <w:r w:rsidRPr="003D7629">
        <w:rPr>
          <w:rFonts w:ascii="Times" w:hAnsi="Times"/>
          <w:sz w:val="22"/>
          <w:szCs w:val="22"/>
        </w:rPr>
        <w:t xml:space="preserve">, eds. </w:t>
      </w:r>
      <w:r w:rsidRPr="003D7629">
        <w:rPr>
          <w:rFonts w:ascii="Times" w:hAnsi="Times"/>
          <w:i/>
          <w:sz w:val="22"/>
          <w:szCs w:val="22"/>
        </w:rPr>
        <w:t>Sounding the Indian Ocean: Musical Circulations in the Afro-Asiatic Seascape</w:t>
      </w:r>
      <w:r w:rsidR="0071160B">
        <w:rPr>
          <w:rFonts w:ascii="Times" w:hAnsi="Times"/>
          <w:sz w:val="22"/>
          <w:szCs w:val="22"/>
        </w:rPr>
        <w:t xml:space="preserve"> (tentative title). </w:t>
      </w:r>
    </w:p>
    <w:p w14:paraId="3DE9D87A" w14:textId="77777777" w:rsidR="006C1490" w:rsidRPr="003D7629" w:rsidRDefault="006C1490" w:rsidP="00EC3119">
      <w:pPr>
        <w:rPr>
          <w:rFonts w:ascii="Times" w:hAnsi="Times"/>
          <w:b/>
        </w:rPr>
      </w:pPr>
    </w:p>
    <w:p w14:paraId="10ACEEAC" w14:textId="6A50B97D" w:rsidR="00EC3119" w:rsidRPr="003D7629" w:rsidRDefault="00652353" w:rsidP="00EC3119">
      <w:pPr>
        <w:rPr>
          <w:rFonts w:ascii="Times" w:hAnsi="Times"/>
          <w:sz w:val="22"/>
          <w:szCs w:val="26"/>
        </w:rPr>
      </w:pPr>
      <w:r w:rsidRPr="003D7629">
        <w:rPr>
          <w:rFonts w:ascii="Times" w:hAnsi="Times"/>
          <w:b/>
        </w:rPr>
        <w:t>Articles</w:t>
      </w:r>
      <w:r w:rsidR="00172ABD" w:rsidRPr="003D7629">
        <w:rPr>
          <w:rFonts w:ascii="Times" w:hAnsi="Times"/>
          <w:b/>
        </w:rPr>
        <w:t xml:space="preserve"> </w:t>
      </w:r>
      <w:r w:rsidR="00565E5A" w:rsidRPr="003D7629">
        <w:rPr>
          <w:rFonts w:ascii="Times" w:hAnsi="Times"/>
          <w:b/>
        </w:rPr>
        <w:t>and Book Chapters</w:t>
      </w:r>
    </w:p>
    <w:p w14:paraId="16EBADC6" w14:textId="4EEF4D45" w:rsidR="00BD0206" w:rsidRPr="003D7629" w:rsidRDefault="00F34E66" w:rsidP="00BD0206">
      <w:pPr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In Progress. </w:t>
      </w:r>
      <w:r w:rsidR="00FA2A30" w:rsidRPr="003D7629">
        <w:rPr>
          <w:rFonts w:ascii="Times" w:hAnsi="Times" w:cs="ArialMT"/>
          <w:bCs/>
          <w:sz w:val="22"/>
          <w:szCs w:val="28"/>
          <w:lang w:bidi="en-US"/>
        </w:rPr>
        <w:t xml:space="preserve">W/Gavin Steingo. 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“Sound Studies: Global Perspectives.” Invited contribution for </w:t>
      </w:r>
      <w:r w:rsidRPr="003D7629">
        <w:rPr>
          <w:rFonts w:ascii="Times" w:hAnsi="Times" w:cs="ArialMT"/>
          <w:bCs/>
          <w:i/>
          <w:sz w:val="22"/>
          <w:szCs w:val="28"/>
          <w:lang w:bidi="en-US"/>
        </w:rPr>
        <w:t>Grove Musics in Global Perspectives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, Vol. 1, editors Philip V. </w:t>
      </w:r>
      <w:proofErr w:type="spellStart"/>
      <w:r w:rsidRPr="003D7629">
        <w:rPr>
          <w:rFonts w:ascii="Times" w:hAnsi="Times" w:cs="ArialMT"/>
          <w:bCs/>
          <w:sz w:val="22"/>
          <w:szCs w:val="28"/>
          <w:lang w:bidi="en-US"/>
        </w:rPr>
        <w:t>Bohlman</w:t>
      </w:r>
      <w:proofErr w:type="spellEnd"/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, Lars-Christian Koch, and Tim </w:t>
      </w:r>
      <w:proofErr w:type="spellStart"/>
      <w:r w:rsidRPr="003D7629">
        <w:rPr>
          <w:rFonts w:ascii="Times" w:hAnsi="Times" w:cs="ArialMT"/>
          <w:bCs/>
          <w:sz w:val="22"/>
          <w:szCs w:val="28"/>
          <w:lang w:bidi="en-US"/>
        </w:rPr>
        <w:t>Rommen</w:t>
      </w:r>
      <w:proofErr w:type="spellEnd"/>
      <w:r w:rsidRPr="003D7629">
        <w:rPr>
          <w:rFonts w:ascii="Times" w:hAnsi="Times" w:cs="ArialMT"/>
          <w:bCs/>
          <w:sz w:val="22"/>
          <w:szCs w:val="28"/>
          <w:lang w:bidi="en-US"/>
        </w:rPr>
        <w:t>, Oxford University Press.</w:t>
      </w:r>
    </w:p>
    <w:p w14:paraId="7B6B5146" w14:textId="523BE33D" w:rsidR="000B37A2" w:rsidRPr="003D7629" w:rsidRDefault="004554D7" w:rsidP="000B37A2">
      <w:pPr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>
        <w:rPr>
          <w:rFonts w:ascii="Times" w:hAnsi="Times" w:cs="ArialMT"/>
          <w:bCs/>
          <w:sz w:val="22"/>
          <w:szCs w:val="28"/>
          <w:lang w:bidi="en-US"/>
        </w:rPr>
        <w:t>In Progress</w:t>
      </w:r>
      <w:r w:rsidR="000B37A2" w:rsidRPr="003D7629">
        <w:rPr>
          <w:rFonts w:ascii="Times" w:hAnsi="Times" w:cs="ArialMT"/>
          <w:bCs/>
          <w:sz w:val="22"/>
          <w:szCs w:val="28"/>
          <w:lang w:bidi="en-US"/>
        </w:rPr>
        <w:t xml:space="preserve">. “Sonic Efficacies / Histories of Capital.” Sound and Secularity special issue, </w:t>
      </w:r>
      <w:r w:rsidR="000B37A2" w:rsidRPr="003D7629">
        <w:rPr>
          <w:rFonts w:ascii="Times" w:hAnsi="Times" w:cs="ArialMT"/>
          <w:bCs/>
          <w:i/>
          <w:sz w:val="22"/>
          <w:szCs w:val="28"/>
          <w:lang w:bidi="en-US"/>
        </w:rPr>
        <w:t>Yale Journal of Music &amp; Religion</w:t>
      </w:r>
      <w:r w:rsidR="000B37A2" w:rsidRPr="003D7629">
        <w:rPr>
          <w:rFonts w:ascii="Times" w:hAnsi="Times" w:cs="ArialMT"/>
          <w:bCs/>
          <w:sz w:val="22"/>
          <w:szCs w:val="28"/>
          <w:lang w:bidi="en-US"/>
        </w:rPr>
        <w:t>.</w:t>
      </w:r>
    </w:p>
    <w:p w14:paraId="5F19F319" w14:textId="3567DB6D" w:rsidR="000B37A2" w:rsidRPr="003D7629" w:rsidRDefault="004554D7" w:rsidP="000B37A2">
      <w:pPr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>
        <w:rPr>
          <w:rFonts w:ascii="Times" w:hAnsi="Times" w:cs="ArialMT"/>
          <w:bCs/>
          <w:sz w:val="22"/>
          <w:szCs w:val="28"/>
          <w:lang w:bidi="en-US"/>
        </w:rPr>
        <w:t>Under Review</w:t>
      </w:r>
      <w:r w:rsidR="000B37A2" w:rsidRPr="003D7629">
        <w:rPr>
          <w:rFonts w:ascii="Times" w:hAnsi="Times" w:cs="ArialMT"/>
          <w:bCs/>
          <w:sz w:val="22"/>
          <w:szCs w:val="28"/>
          <w:lang w:bidi="en-US"/>
        </w:rPr>
        <w:t xml:space="preserve">. “Indian Ocean Listening Stations: Governmental Ears, the Maritime Silk Road, and the New Cold War between India and China.” Special issue on sound and surveillance in the journal </w:t>
      </w:r>
      <w:proofErr w:type="spellStart"/>
      <w:r w:rsidR="000B37A2" w:rsidRPr="003D7629">
        <w:rPr>
          <w:rFonts w:ascii="Times" w:hAnsi="Times" w:cs="ArialMT"/>
          <w:bCs/>
          <w:i/>
          <w:sz w:val="22"/>
          <w:szCs w:val="28"/>
          <w:lang w:bidi="en-US"/>
        </w:rPr>
        <w:t>Diplomatica</w:t>
      </w:r>
      <w:proofErr w:type="spellEnd"/>
      <w:r w:rsidR="000B37A2" w:rsidRPr="003D7629">
        <w:rPr>
          <w:rFonts w:ascii="Times" w:hAnsi="Times" w:cs="ArialMT"/>
          <w:bCs/>
          <w:sz w:val="22"/>
          <w:szCs w:val="28"/>
          <w:lang w:bidi="en-US"/>
        </w:rPr>
        <w:t xml:space="preserve">, edited by </w:t>
      </w:r>
      <w:r w:rsidR="000B37A2" w:rsidRPr="003D7629">
        <w:rPr>
          <w:rFonts w:ascii="Times" w:hAnsi="Times"/>
          <w:sz w:val="22"/>
          <w:szCs w:val="22"/>
        </w:rPr>
        <w:t xml:space="preserve">Rebekah </w:t>
      </w:r>
      <w:proofErr w:type="spellStart"/>
      <w:r w:rsidR="000B37A2" w:rsidRPr="003D7629">
        <w:rPr>
          <w:rFonts w:ascii="Times" w:hAnsi="Times"/>
          <w:sz w:val="22"/>
          <w:szCs w:val="22"/>
        </w:rPr>
        <w:t>Ahrendt</w:t>
      </w:r>
      <w:proofErr w:type="spellEnd"/>
      <w:r w:rsidR="000B37A2" w:rsidRPr="003D7629">
        <w:rPr>
          <w:rFonts w:ascii="Times" w:hAnsi="Times"/>
          <w:sz w:val="22"/>
          <w:szCs w:val="22"/>
        </w:rPr>
        <w:t xml:space="preserve">, Damien </w:t>
      </w:r>
      <w:proofErr w:type="spellStart"/>
      <w:r w:rsidR="000B37A2" w:rsidRPr="003D7629">
        <w:rPr>
          <w:rFonts w:ascii="Times" w:hAnsi="Times"/>
          <w:sz w:val="22"/>
          <w:szCs w:val="22"/>
        </w:rPr>
        <w:t>Mahiet</w:t>
      </w:r>
      <w:proofErr w:type="spellEnd"/>
      <w:r w:rsidR="000B37A2" w:rsidRPr="003D7629">
        <w:rPr>
          <w:rFonts w:ascii="Times" w:hAnsi="Times"/>
          <w:sz w:val="22"/>
          <w:szCs w:val="22"/>
        </w:rPr>
        <w:t>, and Frédéric Ramel.</w:t>
      </w:r>
    </w:p>
    <w:p w14:paraId="5CAD57E6" w14:textId="77777777" w:rsidR="004554D7" w:rsidRPr="003D7629" w:rsidRDefault="004554D7" w:rsidP="004554D7">
      <w:pPr>
        <w:ind w:left="540" w:hanging="540"/>
        <w:rPr>
          <w:rFonts w:ascii="Times" w:hAnsi="Times" w:cs="ArialMT"/>
          <w:b/>
          <w:bCs/>
          <w:sz w:val="22"/>
          <w:szCs w:val="28"/>
          <w:lang w:bidi="en-US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Submitted. “Towards an Anarchist Musicology.” In </w:t>
      </w:r>
      <w:proofErr w:type="spellStart"/>
      <w:r w:rsidRPr="003D7629">
        <w:rPr>
          <w:rFonts w:ascii="Times" w:hAnsi="Times" w:cs="ArialMT"/>
          <w:bCs/>
          <w:i/>
          <w:sz w:val="22"/>
          <w:szCs w:val="28"/>
          <w:lang w:bidi="en-US"/>
        </w:rPr>
        <w:t>Paracolonial</w:t>
      </w:r>
      <w:proofErr w:type="spellEnd"/>
      <w:r w:rsidRPr="003D7629">
        <w:rPr>
          <w:rFonts w:ascii="Times" w:hAnsi="Times" w:cs="ArialMT"/>
          <w:bCs/>
          <w:i/>
          <w:sz w:val="22"/>
          <w:szCs w:val="28"/>
          <w:lang w:bidi="en-US"/>
        </w:rPr>
        <w:t xml:space="preserve"> Sound Worlds: Music History in the Eastern Indian Ocean Region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, eds. Katherine Schofield, David Lunn, and Julia </w:t>
      </w:r>
      <w:proofErr w:type="spellStart"/>
      <w:r w:rsidRPr="003D7629">
        <w:rPr>
          <w:rFonts w:ascii="Times" w:hAnsi="Times" w:cs="ArialMT"/>
          <w:bCs/>
          <w:sz w:val="22"/>
          <w:szCs w:val="28"/>
          <w:lang w:bidi="en-US"/>
        </w:rPr>
        <w:t>Byl</w:t>
      </w:r>
      <w:proofErr w:type="spellEnd"/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. </w:t>
      </w:r>
    </w:p>
    <w:p w14:paraId="48E06364" w14:textId="67D73DED" w:rsidR="004554D7" w:rsidRPr="003D7629" w:rsidRDefault="004554D7" w:rsidP="004554D7">
      <w:pPr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>
        <w:rPr>
          <w:rFonts w:ascii="Times" w:hAnsi="Times" w:cs="ArialMT"/>
          <w:bCs/>
          <w:sz w:val="22"/>
          <w:szCs w:val="28"/>
          <w:lang w:bidi="en-US"/>
        </w:rPr>
        <w:t>Submitted.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 xml:space="preserve"> “Music Studies, ‘Worlding’, and the Anthropocene.”</w:t>
      </w:r>
    </w:p>
    <w:p w14:paraId="01FEC592" w14:textId="50C24ABB" w:rsidR="00661D12" w:rsidRPr="003D7629" w:rsidRDefault="004554D7" w:rsidP="00661D12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</w:rPr>
        <w:t>Forthcoming.</w:t>
      </w:r>
      <w:r w:rsidR="00661D12" w:rsidRPr="003D7629">
        <w:rPr>
          <w:rFonts w:ascii="Times" w:hAnsi="Times"/>
          <w:sz w:val="22"/>
        </w:rPr>
        <w:t xml:space="preserve"> “Musical Gift-Giving in Sri Lankan Buddhism.”</w:t>
      </w:r>
      <w:r w:rsidR="000A7773" w:rsidRPr="003D7629">
        <w:rPr>
          <w:rFonts w:ascii="Times" w:hAnsi="Times"/>
          <w:sz w:val="22"/>
        </w:rPr>
        <w:t xml:space="preserve"> </w:t>
      </w:r>
      <w:r w:rsidR="00661D12" w:rsidRPr="003D7629">
        <w:rPr>
          <w:rFonts w:ascii="Times" w:hAnsi="Times"/>
          <w:sz w:val="22"/>
          <w:szCs w:val="22"/>
        </w:rPr>
        <w:t xml:space="preserve">In </w:t>
      </w:r>
      <w:r w:rsidR="00661D12" w:rsidRPr="003D7629">
        <w:rPr>
          <w:rFonts w:ascii="Times" w:hAnsi="Times"/>
          <w:i/>
          <w:sz w:val="22"/>
          <w:szCs w:val="22"/>
        </w:rPr>
        <w:t>Music as Everyday Life in South Asia</w:t>
      </w:r>
      <w:r w:rsidR="00661D12" w:rsidRPr="003D7629">
        <w:rPr>
          <w:rFonts w:ascii="Times" w:hAnsi="Times"/>
          <w:sz w:val="22"/>
          <w:szCs w:val="22"/>
        </w:rPr>
        <w:t xml:space="preserve">, Zoe </w:t>
      </w:r>
      <w:proofErr w:type="spellStart"/>
      <w:r w:rsidR="00661D12" w:rsidRPr="003D7629">
        <w:rPr>
          <w:rFonts w:ascii="Times" w:hAnsi="Times"/>
          <w:sz w:val="22"/>
          <w:szCs w:val="22"/>
        </w:rPr>
        <w:t>Sherinian</w:t>
      </w:r>
      <w:proofErr w:type="spellEnd"/>
      <w:r w:rsidR="00661D12" w:rsidRPr="003D7629">
        <w:rPr>
          <w:rFonts w:ascii="Times" w:hAnsi="Times"/>
          <w:sz w:val="22"/>
          <w:szCs w:val="22"/>
        </w:rPr>
        <w:t xml:space="preserve"> and Sarah Morelli, eds. Bloomington, IN: Indiana University Press. </w:t>
      </w:r>
    </w:p>
    <w:p w14:paraId="0467BB24" w14:textId="77777777" w:rsidR="006D37AA" w:rsidRDefault="000B37A2" w:rsidP="006D37AA">
      <w:pPr>
        <w:widowControl w:val="0"/>
        <w:autoSpaceDE w:val="0"/>
        <w:autoSpaceDN w:val="0"/>
        <w:adjustRightInd w:val="0"/>
        <w:rPr>
          <w:rFonts w:ascii="Times" w:hAnsi="Times"/>
          <w:i/>
          <w:iCs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2020. “</w:t>
      </w:r>
      <w:r w:rsidR="0047105E">
        <w:rPr>
          <w:rFonts w:ascii="Times" w:hAnsi="Times"/>
          <w:sz w:val="22"/>
          <w:szCs w:val="22"/>
        </w:rPr>
        <w:t>Musical Labor, Musical Value</w:t>
      </w:r>
      <w:r w:rsidRPr="003D7629">
        <w:rPr>
          <w:rFonts w:ascii="Times" w:hAnsi="Times"/>
          <w:sz w:val="22"/>
          <w:szCs w:val="22"/>
        </w:rPr>
        <w:t>.</w:t>
      </w:r>
      <w:r w:rsidR="0047105E">
        <w:rPr>
          <w:rFonts w:ascii="Times" w:hAnsi="Times"/>
          <w:sz w:val="22"/>
          <w:szCs w:val="22"/>
        </w:rPr>
        <w:t xml:space="preserve">” </w:t>
      </w:r>
      <w:r w:rsidR="0047105E">
        <w:rPr>
          <w:rFonts w:ascii="Times" w:hAnsi="Times"/>
          <w:i/>
          <w:iCs/>
          <w:sz w:val="22"/>
          <w:szCs w:val="22"/>
        </w:rPr>
        <w:t>Critical Themes in World Music</w:t>
      </w:r>
      <w:r w:rsidR="0047105E">
        <w:rPr>
          <w:rFonts w:ascii="Times" w:hAnsi="Times"/>
          <w:sz w:val="22"/>
          <w:szCs w:val="22"/>
        </w:rPr>
        <w:t xml:space="preserve"> (</w:t>
      </w:r>
      <w:r w:rsidR="0047105E">
        <w:rPr>
          <w:rFonts w:ascii="Times" w:hAnsi="Times"/>
          <w:i/>
          <w:iCs/>
          <w:sz w:val="22"/>
          <w:szCs w:val="22"/>
        </w:rPr>
        <w:t xml:space="preserve">Excursions in World </w:t>
      </w:r>
    </w:p>
    <w:p w14:paraId="2A93B6B9" w14:textId="069094EB" w:rsidR="000B37A2" w:rsidRPr="0047105E" w:rsidRDefault="006D37AA" w:rsidP="006D37AA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t xml:space="preserve">          </w:t>
      </w:r>
      <w:r w:rsidR="004554D7">
        <w:rPr>
          <w:rFonts w:ascii="Times" w:hAnsi="Times"/>
          <w:i/>
          <w:iCs/>
          <w:sz w:val="22"/>
          <w:szCs w:val="22"/>
        </w:rPr>
        <w:t xml:space="preserve"> </w:t>
      </w:r>
      <w:r w:rsidR="0047105E">
        <w:rPr>
          <w:rFonts w:ascii="Times" w:hAnsi="Times"/>
          <w:i/>
          <w:iCs/>
          <w:sz w:val="22"/>
          <w:szCs w:val="22"/>
        </w:rPr>
        <w:t xml:space="preserve">Music </w:t>
      </w:r>
      <w:r>
        <w:rPr>
          <w:rFonts w:ascii="Times" w:hAnsi="Times"/>
          <w:sz w:val="22"/>
          <w:szCs w:val="22"/>
        </w:rPr>
        <w:t xml:space="preserve">textbook </w:t>
      </w:r>
      <w:r w:rsidR="0047105E">
        <w:rPr>
          <w:rFonts w:ascii="Times" w:hAnsi="Times"/>
          <w:sz w:val="22"/>
          <w:szCs w:val="22"/>
        </w:rPr>
        <w:t xml:space="preserve">reader). </w:t>
      </w:r>
    </w:p>
    <w:p w14:paraId="5E2CF0B0" w14:textId="2026AB00" w:rsidR="000B37A2" w:rsidRPr="003D7629" w:rsidRDefault="000B37A2" w:rsidP="000B37A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2020. “Music of Southeast Asia.” </w:t>
      </w:r>
      <w:r w:rsidRPr="003D7629">
        <w:rPr>
          <w:rFonts w:ascii="Times" w:hAnsi="Times"/>
          <w:i/>
          <w:sz w:val="22"/>
          <w:szCs w:val="22"/>
        </w:rPr>
        <w:t>Excursions in World Music</w:t>
      </w:r>
      <w:r w:rsidRPr="003D7629">
        <w:rPr>
          <w:rFonts w:ascii="Times" w:hAnsi="Times"/>
          <w:sz w:val="22"/>
          <w:szCs w:val="22"/>
        </w:rPr>
        <w:t xml:space="preserve">. </w:t>
      </w:r>
    </w:p>
    <w:p w14:paraId="40C4C966" w14:textId="369D7203" w:rsidR="00E93071" w:rsidRPr="003D7629" w:rsidRDefault="000B37A2" w:rsidP="00E93071">
      <w:pPr>
        <w:ind w:left="540" w:hanging="540"/>
        <w:rPr>
          <w:rFonts w:ascii="Times" w:hAnsi="Times" w:cs="ArialMT"/>
          <w:b/>
          <w:bCs/>
          <w:sz w:val="22"/>
          <w:szCs w:val="28"/>
          <w:lang w:bidi="en-US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>2020</w:t>
      </w:r>
      <w:r w:rsidR="00E93071" w:rsidRPr="003D7629">
        <w:rPr>
          <w:rFonts w:ascii="Times" w:hAnsi="Times" w:cs="ArialMT"/>
          <w:bCs/>
          <w:sz w:val="22"/>
          <w:szCs w:val="28"/>
          <w:lang w:bidi="en-US"/>
        </w:rPr>
        <w:t xml:space="preserve">. Co-Written with Julia </w:t>
      </w:r>
      <w:proofErr w:type="spellStart"/>
      <w:r w:rsidR="00E93071" w:rsidRPr="003D7629">
        <w:rPr>
          <w:rFonts w:ascii="Times" w:hAnsi="Times" w:cs="ArialMT"/>
          <w:bCs/>
          <w:sz w:val="22"/>
          <w:szCs w:val="28"/>
          <w:lang w:bidi="en-US"/>
        </w:rPr>
        <w:t>Byl</w:t>
      </w:r>
      <w:proofErr w:type="spellEnd"/>
      <w:r w:rsidR="00E93071" w:rsidRPr="003D7629">
        <w:rPr>
          <w:rFonts w:ascii="Times" w:hAnsi="Times" w:cs="ArialMT"/>
          <w:bCs/>
          <w:sz w:val="22"/>
          <w:szCs w:val="28"/>
          <w:lang w:bidi="en-US"/>
        </w:rPr>
        <w:t xml:space="preserve">. “Ethnomusicology and the Indian Ocean: On the Politics of Area Studies.” </w:t>
      </w:r>
      <w:r w:rsidR="00E93071" w:rsidRPr="003D7629">
        <w:rPr>
          <w:rFonts w:ascii="Times" w:hAnsi="Times" w:cs="ArialMT"/>
          <w:bCs/>
          <w:i/>
          <w:sz w:val="22"/>
          <w:szCs w:val="28"/>
          <w:lang w:bidi="en-US"/>
        </w:rPr>
        <w:t>Ethnomusicology</w:t>
      </w:r>
      <w:r w:rsidR="003D7629">
        <w:rPr>
          <w:rFonts w:ascii="Times" w:hAnsi="Times" w:cs="ArialMT"/>
          <w:bCs/>
          <w:sz w:val="22"/>
          <w:szCs w:val="28"/>
          <w:lang w:bidi="en-US"/>
        </w:rPr>
        <w:t xml:space="preserve">, Vol. 64, No. 3, pp. 394-421. </w:t>
      </w:r>
    </w:p>
    <w:p w14:paraId="26AB93AF" w14:textId="3C164378" w:rsidR="00633C31" w:rsidRPr="003D7629" w:rsidRDefault="00BC7CDB" w:rsidP="00633C31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20</w:t>
      </w:r>
      <w:r w:rsidR="005A5812" w:rsidRPr="003D7629">
        <w:rPr>
          <w:rFonts w:ascii="Times" w:hAnsi="Times"/>
          <w:sz w:val="22"/>
          <w:szCs w:val="22"/>
        </w:rPr>
        <w:t>20</w:t>
      </w:r>
      <w:r w:rsidR="00F6246C" w:rsidRPr="003D7629">
        <w:rPr>
          <w:rFonts w:ascii="Times" w:hAnsi="Times"/>
          <w:sz w:val="22"/>
          <w:szCs w:val="22"/>
        </w:rPr>
        <w:t xml:space="preserve">. “The Anthropocene and Music Studies.” </w:t>
      </w:r>
      <w:r w:rsidR="00F6246C" w:rsidRPr="003D7629">
        <w:rPr>
          <w:rFonts w:ascii="Times" w:hAnsi="Times"/>
          <w:i/>
          <w:sz w:val="22"/>
          <w:szCs w:val="22"/>
        </w:rPr>
        <w:t>Ethnomusicology Review</w:t>
      </w:r>
      <w:r w:rsidR="00491C67" w:rsidRPr="003D7629">
        <w:rPr>
          <w:rFonts w:ascii="Times" w:hAnsi="Times"/>
          <w:sz w:val="22"/>
          <w:szCs w:val="22"/>
        </w:rPr>
        <w:t xml:space="preserve">. </w:t>
      </w:r>
    </w:p>
    <w:p w14:paraId="31621C24" w14:textId="5F88CF4B" w:rsidR="00F6246C" w:rsidRPr="003D7629" w:rsidRDefault="00985811" w:rsidP="00633C31">
      <w:pPr>
        <w:widowControl w:val="0"/>
        <w:autoSpaceDE w:val="0"/>
        <w:autoSpaceDN w:val="0"/>
        <w:adjustRightInd w:val="0"/>
        <w:ind w:firstLine="540"/>
        <w:rPr>
          <w:rFonts w:ascii="Times" w:hAnsi="Times"/>
          <w:sz w:val="22"/>
          <w:szCs w:val="22"/>
        </w:rPr>
      </w:pPr>
      <w:hyperlink r:id="rId7" w:history="1">
        <w:r w:rsidR="00AA0BF6" w:rsidRPr="003D7629">
          <w:rPr>
            <w:rStyle w:val="Hyperlink"/>
            <w:rFonts w:ascii="Times" w:hAnsi="Times"/>
            <w:sz w:val="22"/>
            <w:szCs w:val="22"/>
          </w:rPr>
          <w:t>https://www.ethnomusicologyreview.ucla.edu/journal/volume/22/piece/1030</w:t>
        </w:r>
      </w:hyperlink>
      <w:r w:rsidR="00AA0BF6" w:rsidRPr="003D7629">
        <w:rPr>
          <w:rFonts w:ascii="Times" w:hAnsi="Times"/>
          <w:sz w:val="22"/>
          <w:szCs w:val="22"/>
        </w:rPr>
        <w:t>.</w:t>
      </w:r>
    </w:p>
    <w:p w14:paraId="111FBF37" w14:textId="2345A55E" w:rsidR="009D505B" w:rsidRPr="003D7629" w:rsidRDefault="003A1ED7" w:rsidP="009D505B">
      <w:pPr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>2019</w:t>
      </w:r>
      <w:r w:rsidRPr="003D7629">
        <w:rPr>
          <w:rFonts w:ascii="Times" w:hAnsi="Times"/>
          <w:sz w:val="22"/>
        </w:rPr>
        <w:t>.</w:t>
      </w:r>
      <w:r w:rsidR="009D505B" w:rsidRPr="003D7629">
        <w:rPr>
          <w:rFonts w:ascii="Times" w:hAnsi="Times"/>
          <w:sz w:val="22"/>
        </w:rPr>
        <w:t xml:space="preserve"> “</w:t>
      </w:r>
      <w:r w:rsidR="009D505B" w:rsidRPr="003D7629">
        <w:rPr>
          <w:rFonts w:ascii="Times" w:hAnsi="Times"/>
          <w:sz w:val="22"/>
          <w:szCs w:val="22"/>
        </w:rPr>
        <w:t>Sound Studies, Difference, and Global Concept History.”</w:t>
      </w:r>
      <w:r w:rsidR="009D505B" w:rsidRPr="003D7629">
        <w:rPr>
          <w:rFonts w:ascii="Times" w:hAnsi="Times"/>
          <w:sz w:val="22"/>
        </w:rPr>
        <w:t xml:space="preserve"> In </w:t>
      </w:r>
      <w:r w:rsidR="009D505B" w:rsidRPr="003D7629">
        <w:rPr>
          <w:rFonts w:ascii="Times" w:hAnsi="Times"/>
          <w:i/>
          <w:sz w:val="22"/>
        </w:rPr>
        <w:t>Remapping Sound Studies</w:t>
      </w:r>
      <w:r w:rsidR="009D505B" w:rsidRPr="003D7629">
        <w:rPr>
          <w:rFonts w:ascii="Times" w:hAnsi="Times"/>
          <w:sz w:val="22"/>
        </w:rPr>
        <w:t xml:space="preserve">, </w:t>
      </w:r>
      <w:r w:rsidR="00A94A60" w:rsidRPr="003D7629">
        <w:rPr>
          <w:rFonts w:ascii="Times" w:hAnsi="Times"/>
          <w:sz w:val="22"/>
        </w:rPr>
        <w:t>ed. Jim Sykes and Gavin Steingo (Durham: Duke University Press).</w:t>
      </w:r>
      <w:r w:rsidR="00500757" w:rsidRPr="003D7629">
        <w:rPr>
          <w:rFonts w:ascii="Times" w:hAnsi="Times"/>
          <w:sz w:val="22"/>
        </w:rPr>
        <w:t xml:space="preserve"> </w:t>
      </w:r>
    </w:p>
    <w:p w14:paraId="09F75882" w14:textId="51B85D8B" w:rsidR="009D505B" w:rsidRPr="003D7629" w:rsidRDefault="003A1ED7" w:rsidP="009D505B">
      <w:pPr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 w:cs="ArialMT"/>
          <w:bCs/>
          <w:sz w:val="22"/>
          <w:szCs w:val="28"/>
          <w:lang w:bidi="en-US"/>
        </w:rPr>
        <w:t>2019</w:t>
      </w:r>
      <w:r w:rsidR="009D505B" w:rsidRPr="003D7629">
        <w:rPr>
          <w:rFonts w:ascii="Times" w:hAnsi="Times"/>
          <w:sz w:val="22"/>
        </w:rPr>
        <w:t xml:space="preserve">. W/Gavin Steingo. “Introduction: Remapping Sound Studies.” In </w:t>
      </w:r>
      <w:r w:rsidR="009D505B" w:rsidRPr="003D7629">
        <w:rPr>
          <w:rFonts w:ascii="Times" w:hAnsi="Times"/>
          <w:i/>
          <w:sz w:val="22"/>
        </w:rPr>
        <w:t>Remapping Sound Studies</w:t>
      </w:r>
      <w:r w:rsidR="009D505B" w:rsidRPr="003D7629">
        <w:rPr>
          <w:rFonts w:ascii="Times" w:hAnsi="Times"/>
          <w:sz w:val="22"/>
        </w:rPr>
        <w:t xml:space="preserve">, </w:t>
      </w:r>
      <w:r w:rsidR="00A94A60" w:rsidRPr="003D7629">
        <w:rPr>
          <w:rFonts w:ascii="Times" w:hAnsi="Times"/>
          <w:sz w:val="22"/>
        </w:rPr>
        <w:t>ed. Jim Sykes and Gavin Steingo (Durham: Duke University Press).</w:t>
      </w:r>
      <w:r w:rsidR="00BB7D91" w:rsidRPr="003D7629">
        <w:rPr>
          <w:rFonts w:ascii="Times" w:hAnsi="Times"/>
          <w:sz w:val="22"/>
        </w:rPr>
        <w:t xml:space="preserve"> </w:t>
      </w:r>
    </w:p>
    <w:p w14:paraId="04AB221C" w14:textId="001375C5" w:rsidR="009F3702" w:rsidRPr="003D7629" w:rsidRDefault="00A0235E" w:rsidP="00800DA4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  <w:szCs w:val="22"/>
        </w:rPr>
        <w:t>2018</w:t>
      </w:r>
      <w:r w:rsidR="009F3702" w:rsidRPr="003D7629">
        <w:rPr>
          <w:rFonts w:ascii="Times" w:hAnsi="Times"/>
          <w:sz w:val="22"/>
          <w:szCs w:val="22"/>
        </w:rPr>
        <w:t xml:space="preserve">. </w:t>
      </w:r>
      <w:r w:rsidR="00794720" w:rsidRPr="003D7629">
        <w:rPr>
          <w:rFonts w:ascii="Times" w:hAnsi="Times"/>
          <w:sz w:val="22"/>
          <w:szCs w:val="22"/>
        </w:rPr>
        <w:t>“</w:t>
      </w:r>
      <w:r w:rsidR="009F3702" w:rsidRPr="003D7629">
        <w:rPr>
          <w:rFonts w:ascii="Times" w:hAnsi="Times"/>
          <w:sz w:val="22"/>
          <w:szCs w:val="22"/>
        </w:rPr>
        <w:t>On the Sonic Mate</w:t>
      </w:r>
      <w:r w:rsidR="002E0294" w:rsidRPr="003D7629">
        <w:rPr>
          <w:rFonts w:ascii="Times" w:hAnsi="Times"/>
          <w:sz w:val="22"/>
          <w:szCs w:val="22"/>
        </w:rPr>
        <w:t>rialization of Buddhist History</w:t>
      </w:r>
      <w:r w:rsidR="00001BC4" w:rsidRPr="003D7629">
        <w:rPr>
          <w:rFonts w:ascii="Times" w:hAnsi="Times"/>
          <w:sz w:val="22"/>
          <w:szCs w:val="22"/>
        </w:rPr>
        <w:t>: Drum Speech in Southern Sri Lanka.</w:t>
      </w:r>
      <w:r w:rsidR="00794720" w:rsidRPr="003D7629">
        <w:rPr>
          <w:rFonts w:ascii="Times" w:hAnsi="Times"/>
          <w:sz w:val="22"/>
          <w:szCs w:val="22"/>
        </w:rPr>
        <w:t xml:space="preserve">” </w:t>
      </w:r>
      <w:r w:rsidR="00794720" w:rsidRPr="003D7629">
        <w:rPr>
          <w:rFonts w:ascii="Times" w:hAnsi="Times"/>
          <w:i/>
          <w:sz w:val="22"/>
        </w:rPr>
        <w:t>Analytical Approaches to World Music</w:t>
      </w:r>
      <w:r w:rsidR="00F17A2A" w:rsidRPr="003D7629">
        <w:rPr>
          <w:rFonts w:ascii="Times" w:hAnsi="Times"/>
          <w:sz w:val="22"/>
        </w:rPr>
        <w:t xml:space="preserve">, Vol. 7 (1), pp. 1-78 </w:t>
      </w:r>
    </w:p>
    <w:p w14:paraId="41D14B6C" w14:textId="0599AAFC" w:rsidR="007D0952" w:rsidRPr="003D7629" w:rsidRDefault="00F17A2A" w:rsidP="007D0952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  <w:szCs w:val="22"/>
        </w:rPr>
        <w:t>2018.</w:t>
      </w:r>
      <w:r w:rsidR="00EC4BAB" w:rsidRPr="003D7629">
        <w:rPr>
          <w:rFonts w:ascii="Times" w:hAnsi="Times"/>
          <w:sz w:val="22"/>
        </w:rPr>
        <w:t xml:space="preserve"> “</w:t>
      </w:r>
      <w:r w:rsidR="00B829F7" w:rsidRPr="003D7629">
        <w:rPr>
          <w:rFonts w:ascii="Times" w:hAnsi="Times"/>
          <w:sz w:val="22"/>
        </w:rPr>
        <w:t>South Asian Drumming Beyond Tala: The Problem with ‘Meter’</w:t>
      </w:r>
      <w:r w:rsidR="00E33C6E" w:rsidRPr="003D7629">
        <w:rPr>
          <w:rFonts w:ascii="Times" w:hAnsi="Times"/>
          <w:sz w:val="22"/>
        </w:rPr>
        <w:t xml:space="preserve"> in Buddhist Sri Lanka</w:t>
      </w:r>
      <w:r w:rsidR="00B829F7" w:rsidRPr="003D7629">
        <w:rPr>
          <w:rFonts w:ascii="Times" w:hAnsi="Times"/>
          <w:sz w:val="22"/>
        </w:rPr>
        <w:t>.</w:t>
      </w:r>
      <w:r w:rsidR="00EC4BAB" w:rsidRPr="003D7629">
        <w:rPr>
          <w:rFonts w:ascii="Times" w:hAnsi="Times"/>
          <w:sz w:val="22"/>
        </w:rPr>
        <w:t>”</w:t>
      </w:r>
      <w:r w:rsidR="00794720" w:rsidRPr="003D7629">
        <w:rPr>
          <w:rFonts w:ascii="Times" w:hAnsi="Times"/>
          <w:sz w:val="22"/>
        </w:rPr>
        <w:t xml:space="preserve"> </w:t>
      </w:r>
      <w:r w:rsidR="00794720" w:rsidRPr="003D7629">
        <w:rPr>
          <w:rFonts w:ascii="Times" w:hAnsi="Times"/>
          <w:i/>
          <w:sz w:val="22"/>
        </w:rPr>
        <w:t>Analytical Approaches to World Music</w:t>
      </w:r>
      <w:r w:rsidRPr="003D7629">
        <w:rPr>
          <w:rFonts w:ascii="Times" w:hAnsi="Times"/>
          <w:sz w:val="22"/>
        </w:rPr>
        <w:t>, Vol. 6 (2), pp. 1-50</w:t>
      </w:r>
      <w:r w:rsidR="00C21557" w:rsidRPr="003D7629">
        <w:rPr>
          <w:rFonts w:ascii="Times" w:hAnsi="Times"/>
          <w:sz w:val="22"/>
        </w:rPr>
        <w:t xml:space="preserve"> </w:t>
      </w:r>
    </w:p>
    <w:p w14:paraId="4789C61F" w14:textId="734143A9" w:rsidR="005751AE" w:rsidRPr="003D7629" w:rsidRDefault="005751AE" w:rsidP="007D591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2018. “Ontologies of acoustic endurance: rethinking wartime sound and listening.” </w:t>
      </w:r>
      <w:r w:rsidRPr="003D7629">
        <w:rPr>
          <w:rFonts w:ascii="Times" w:hAnsi="Times"/>
          <w:i/>
          <w:sz w:val="22"/>
          <w:szCs w:val="22"/>
        </w:rPr>
        <w:t>Sound Studies</w:t>
      </w:r>
      <w:r w:rsidR="002E38EC" w:rsidRPr="003D7629">
        <w:rPr>
          <w:rFonts w:ascii="Times" w:hAnsi="Times"/>
          <w:sz w:val="22"/>
          <w:szCs w:val="22"/>
        </w:rPr>
        <w:t>, pp. 35-60</w:t>
      </w:r>
      <w:r w:rsidR="002E38EC" w:rsidRPr="003D7629">
        <w:rPr>
          <w:rFonts w:ascii="Times" w:eastAsiaTheme="minorEastAsia" w:hAnsi="Times" w:cs="øÁ\Œ˛"/>
          <w:sz w:val="22"/>
          <w:szCs w:val="22"/>
        </w:rPr>
        <w:t>.</w:t>
      </w:r>
      <w:r w:rsidR="00273533" w:rsidRPr="003D7629">
        <w:rPr>
          <w:rFonts w:ascii="Times" w:eastAsiaTheme="minorEastAsia" w:hAnsi="Times" w:cs="øÁ\Œ˛"/>
          <w:sz w:val="22"/>
          <w:szCs w:val="22"/>
        </w:rPr>
        <w:t xml:space="preserve"> </w:t>
      </w:r>
    </w:p>
    <w:p w14:paraId="2FC52328" w14:textId="77777777" w:rsidR="00661D12" w:rsidRPr="003D7629" w:rsidRDefault="00661D12" w:rsidP="00661D12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6"/>
        </w:rPr>
      </w:pPr>
      <w:r w:rsidRPr="003D7629">
        <w:rPr>
          <w:rFonts w:ascii="Times" w:hAnsi="Times"/>
          <w:sz w:val="22"/>
        </w:rPr>
        <w:t xml:space="preserve">2017. “Sound as Promise and Threat: Drumming, Collective Violence and the British Raj in Colonial Ceylon”. In </w:t>
      </w:r>
      <w:r w:rsidRPr="003D7629">
        <w:rPr>
          <w:rFonts w:ascii="Times" w:hAnsi="Times"/>
          <w:sz w:val="22"/>
          <w:szCs w:val="26"/>
        </w:rPr>
        <w:t>Biddle, Ian and Kirsten Gibson</w:t>
      </w:r>
      <w:r w:rsidRPr="003D7629">
        <w:rPr>
          <w:rFonts w:ascii="Times" w:hAnsi="Times" w:cs="Times-Roman"/>
          <w:iCs/>
          <w:sz w:val="22"/>
          <w:szCs w:val="32"/>
          <w:lang w:bidi="en-US"/>
        </w:rPr>
        <w:t xml:space="preserve">, eds., </w:t>
      </w:r>
      <w:r w:rsidRPr="003D7629">
        <w:rPr>
          <w:rFonts w:ascii="Times" w:hAnsi="Times" w:cs="Times-Roman"/>
          <w:i/>
          <w:iCs/>
          <w:sz w:val="22"/>
          <w:szCs w:val="32"/>
          <w:lang w:bidi="en-US"/>
        </w:rPr>
        <w:t>Cultural Histories of Noise, Sound and Listening in Europe, 1300-1918</w:t>
      </w:r>
      <w:r w:rsidRPr="003D7629">
        <w:rPr>
          <w:rFonts w:ascii="Times" w:hAnsi="Times"/>
          <w:sz w:val="22"/>
          <w:szCs w:val="26"/>
        </w:rPr>
        <w:t xml:space="preserve">. New York: Routledge, pp. 127-151. </w:t>
      </w:r>
    </w:p>
    <w:p w14:paraId="38E28AE0" w14:textId="4BBAE6EA" w:rsidR="00661D12" w:rsidRPr="003D7629" w:rsidRDefault="00661D12" w:rsidP="00661D12">
      <w:pPr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>2016. “Music of South Asia.”</w:t>
      </w:r>
      <w:r w:rsidR="000A7773"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i/>
          <w:sz w:val="22"/>
        </w:rPr>
        <w:t>Excursions in World Music</w:t>
      </w:r>
      <w:r w:rsidRPr="003D7629">
        <w:rPr>
          <w:rFonts w:ascii="Times" w:hAnsi="Times"/>
          <w:sz w:val="22"/>
        </w:rPr>
        <w:t>, 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 xml:space="preserve"> edition (New York: Prentice Hall, 2016), pp. 18-60. </w:t>
      </w:r>
    </w:p>
    <w:p w14:paraId="4AAB9102" w14:textId="65F688F1" w:rsidR="007D5919" w:rsidRPr="003D7629" w:rsidRDefault="007D5919" w:rsidP="007D5919">
      <w:pPr>
        <w:widowControl w:val="0"/>
        <w:autoSpaceDE w:val="0"/>
        <w:autoSpaceDN w:val="0"/>
        <w:adjustRightInd w:val="0"/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 w:rsidRPr="003D7629">
        <w:rPr>
          <w:rFonts w:ascii="Times" w:hAnsi="Times"/>
          <w:sz w:val="22"/>
        </w:rPr>
        <w:t>2015</w:t>
      </w:r>
      <w:r w:rsidRPr="003D7629">
        <w:rPr>
          <w:rStyle w:val="il"/>
          <w:rFonts w:ascii="Times" w:hAnsi="Times"/>
          <w:sz w:val="22"/>
        </w:rPr>
        <w:t xml:space="preserve">. “Sound Studies, Religion, and Public Space: Tamil Music and the Ethical Life in Singapore.” </w:t>
      </w:r>
      <w:r w:rsidRPr="003D7629">
        <w:rPr>
          <w:rStyle w:val="il"/>
          <w:rFonts w:ascii="Times" w:hAnsi="Times"/>
          <w:i/>
          <w:sz w:val="22"/>
        </w:rPr>
        <w:t>Ethnomusicology Forum</w:t>
      </w:r>
      <w:r w:rsidRPr="003D7629">
        <w:rPr>
          <w:rStyle w:val="il"/>
          <w:rFonts w:ascii="Times" w:hAnsi="Times"/>
          <w:sz w:val="22"/>
        </w:rPr>
        <w:t>, Vol. 24 (3), pp. 380-413.</w:t>
      </w:r>
      <w:r w:rsidR="00500757" w:rsidRPr="003D7629">
        <w:rPr>
          <w:rStyle w:val="il"/>
          <w:rFonts w:ascii="Times" w:hAnsi="Times"/>
          <w:sz w:val="22"/>
        </w:rPr>
        <w:t xml:space="preserve"> </w:t>
      </w:r>
    </w:p>
    <w:p w14:paraId="32E6DCA2" w14:textId="3DF07006" w:rsidR="007D5919" w:rsidRPr="003D7629" w:rsidRDefault="00C41A55" w:rsidP="006735F0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" w:hAnsi="Times"/>
          <w:b/>
          <w:sz w:val="22"/>
          <w:szCs w:val="22"/>
          <w:lang w:val="en-GB"/>
        </w:rPr>
      </w:pPr>
      <w:r w:rsidRPr="003D7629">
        <w:rPr>
          <w:rFonts w:ascii="Times" w:hAnsi="Times"/>
          <w:sz w:val="22"/>
          <w:szCs w:val="22"/>
          <w:lang w:val="en-GB"/>
        </w:rPr>
        <w:t xml:space="preserve">2015. </w:t>
      </w:r>
      <w:r w:rsidR="007D5919" w:rsidRPr="003D7629">
        <w:rPr>
          <w:rFonts w:ascii="Times" w:hAnsi="Times"/>
          <w:sz w:val="22"/>
          <w:szCs w:val="22"/>
          <w:lang w:val="en-GB"/>
        </w:rPr>
        <w:t xml:space="preserve">‘Towards a Malayan Indian Sonic Geography: Sound and Social Relations in Colonial Singapore’. </w:t>
      </w:r>
      <w:r w:rsidR="007D5919" w:rsidRPr="003D7629">
        <w:rPr>
          <w:rFonts w:ascii="Times" w:hAnsi="Times"/>
          <w:i/>
          <w:sz w:val="22"/>
          <w:szCs w:val="22"/>
          <w:lang w:val="en-GB"/>
        </w:rPr>
        <w:t>Journal of Southeast Asian Studies</w:t>
      </w:r>
      <w:r w:rsidR="007D5919" w:rsidRPr="003D7629">
        <w:rPr>
          <w:rFonts w:ascii="Times" w:hAnsi="Times"/>
          <w:sz w:val="22"/>
          <w:szCs w:val="22"/>
          <w:lang w:val="en-GB"/>
        </w:rPr>
        <w:t>, Vol. 46 (3), pp. 485-513.</w:t>
      </w:r>
      <w:r w:rsidR="007D5919" w:rsidRPr="003D7629">
        <w:rPr>
          <w:rFonts w:ascii="Times" w:hAnsi="Times"/>
          <w:i/>
          <w:sz w:val="22"/>
          <w:szCs w:val="22"/>
          <w:lang w:val="en-GB"/>
        </w:rPr>
        <w:t xml:space="preserve"> </w:t>
      </w:r>
    </w:p>
    <w:p w14:paraId="5DAB03B3" w14:textId="4C06744A" w:rsidR="007D5919" w:rsidRPr="003D7629" w:rsidRDefault="007D5919" w:rsidP="007D591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2013. “Culture as Freedom: Musical ‘Liberation’ in Batticaloa, Sri Lanka”.  </w:t>
      </w:r>
      <w:r w:rsidRPr="003D7629">
        <w:rPr>
          <w:rFonts w:ascii="Times" w:hAnsi="Times"/>
          <w:i/>
          <w:sz w:val="22"/>
        </w:rPr>
        <w:t>Ethnomusicology</w:t>
      </w:r>
      <w:r w:rsidRPr="003D7629">
        <w:rPr>
          <w:rFonts w:ascii="Times" w:hAnsi="Times"/>
          <w:sz w:val="22"/>
        </w:rPr>
        <w:t xml:space="preserve">, </w:t>
      </w:r>
      <w:r w:rsidRPr="003D7629">
        <w:rPr>
          <w:rFonts w:ascii="Times" w:hAnsi="Times"/>
          <w:sz w:val="22"/>
        </w:rPr>
        <w:lastRenderedPageBreak/>
        <w:t>Vol. 57 (No. 3), pp. 485-517.</w:t>
      </w:r>
      <w:r w:rsidR="00500757" w:rsidRPr="003D7629">
        <w:rPr>
          <w:rFonts w:ascii="Times" w:hAnsi="Times"/>
          <w:sz w:val="22"/>
        </w:rPr>
        <w:t xml:space="preserve"> </w:t>
      </w:r>
    </w:p>
    <w:p w14:paraId="470C81BB" w14:textId="77777777" w:rsidR="00D53622" w:rsidRPr="003D7629" w:rsidRDefault="00D53622" w:rsidP="00661D12">
      <w:pPr>
        <w:rPr>
          <w:rFonts w:ascii="Times" w:hAnsi="Times"/>
          <w:b/>
        </w:rPr>
      </w:pPr>
    </w:p>
    <w:p w14:paraId="0D5295CF" w14:textId="43062961" w:rsidR="001C5176" w:rsidRPr="003D7629" w:rsidRDefault="001C5176" w:rsidP="001C5176">
      <w:pPr>
        <w:ind w:left="630" w:hanging="630"/>
        <w:rPr>
          <w:rFonts w:ascii="Times" w:hAnsi="Times"/>
          <w:sz w:val="22"/>
          <w:szCs w:val="26"/>
        </w:rPr>
      </w:pPr>
      <w:r w:rsidRPr="003D7629">
        <w:rPr>
          <w:rFonts w:ascii="Times" w:hAnsi="Times"/>
          <w:b/>
        </w:rPr>
        <w:t>Field Recordings, Reports</w:t>
      </w:r>
      <w:r w:rsidR="00A10941" w:rsidRPr="003D7629">
        <w:rPr>
          <w:rFonts w:ascii="Times" w:hAnsi="Times"/>
          <w:b/>
        </w:rPr>
        <w:t>,</w:t>
      </w:r>
      <w:r w:rsidRPr="003D7629">
        <w:rPr>
          <w:rFonts w:ascii="Times" w:hAnsi="Times"/>
          <w:b/>
        </w:rPr>
        <w:t xml:space="preserve"> and Reviews</w:t>
      </w:r>
    </w:p>
    <w:p w14:paraId="77D2C3AA" w14:textId="5C8C7605" w:rsidR="00AB6EB5" w:rsidRPr="0071160B" w:rsidRDefault="0071160B" w:rsidP="0071160B">
      <w:pPr>
        <w:ind w:left="540" w:hanging="540"/>
        <w:rPr>
          <w:rFonts w:ascii="Times" w:hAnsi="Times" w:cs="ArialMT"/>
          <w:bCs/>
          <w:sz w:val="22"/>
          <w:szCs w:val="28"/>
          <w:lang w:bidi="en-US"/>
        </w:rPr>
      </w:pPr>
      <w:r>
        <w:rPr>
          <w:rFonts w:ascii="Times" w:hAnsi="Times"/>
          <w:sz w:val="22"/>
          <w:szCs w:val="26"/>
        </w:rPr>
        <w:t>Forthcoming</w:t>
      </w:r>
      <w:r w:rsidR="001E4B8B" w:rsidRPr="003D7629">
        <w:rPr>
          <w:rFonts w:ascii="Times" w:hAnsi="Times"/>
          <w:sz w:val="22"/>
          <w:szCs w:val="26"/>
        </w:rPr>
        <w:t xml:space="preserve">. </w:t>
      </w:r>
      <w:r w:rsidR="00AB6EB5" w:rsidRPr="003D7629">
        <w:rPr>
          <w:rFonts w:ascii="Times" w:hAnsi="Times"/>
          <w:sz w:val="22"/>
          <w:szCs w:val="26"/>
        </w:rPr>
        <w:t xml:space="preserve">Review of Patrick </w:t>
      </w:r>
      <w:proofErr w:type="spellStart"/>
      <w:r w:rsidR="00AB6EB5" w:rsidRPr="003D7629">
        <w:rPr>
          <w:rFonts w:ascii="Times" w:hAnsi="Times"/>
          <w:sz w:val="22"/>
          <w:szCs w:val="26"/>
        </w:rPr>
        <w:t>Eisenlohr</w:t>
      </w:r>
      <w:proofErr w:type="spellEnd"/>
      <w:r w:rsidR="00AB6EB5" w:rsidRPr="003D7629">
        <w:rPr>
          <w:rFonts w:ascii="Times" w:hAnsi="Times"/>
          <w:sz w:val="22"/>
          <w:szCs w:val="26"/>
        </w:rPr>
        <w:t xml:space="preserve">, </w:t>
      </w:r>
      <w:r w:rsidR="00AB6EB5" w:rsidRPr="003D7629">
        <w:rPr>
          <w:rFonts w:ascii="Times" w:hAnsi="Times"/>
          <w:i/>
          <w:sz w:val="22"/>
          <w:szCs w:val="26"/>
        </w:rPr>
        <w:t>Sounding Islam: Voice, Media, and Atmospheres in an Indian Ocean World</w:t>
      </w:r>
      <w:r w:rsidR="00AB6EB5" w:rsidRPr="003D7629">
        <w:rPr>
          <w:rFonts w:ascii="Times" w:hAnsi="Times"/>
          <w:sz w:val="22"/>
          <w:szCs w:val="26"/>
        </w:rPr>
        <w:t>. University of California Press.</w:t>
      </w:r>
      <w:r>
        <w:rPr>
          <w:rFonts w:ascii="Times" w:hAnsi="Times"/>
          <w:sz w:val="22"/>
          <w:szCs w:val="26"/>
        </w:rPr>
        <w:t xml:space="preserve"> </w:t>
      </w:r>
      <w:r w:rsidRPr="003D7629">
        <w:rPr>
          <w:rFonts w:ascii="Times" w:hAnsi="Times" w:cs="ArialMT"/>
          <w:bCs/>
          <w:i/>
          <w:sz w:val="22"/>
          <w:szCs w:val="28"/>
          <w:lang w:bidi="en-US"/>
        </w:rPr>
        <w:t>Yale Journal of Music &amp; Religion</w:t>
      </w:r>
      <w:r w:rsidRPr="003D7629">
        <w:rPr>
          <w:rFonts w:ascii="Times" w:hAnsi="Times" w:cs="ArialMT"/>
          <w:bCs/>
          <w:sz w:val="22"/>
          <w:szCs w:val="28"/>
          <w:lang w:bidi="en-US"/>
        </w:rPr>
        <w:t>.</w:t>
      </w:r>
    </w:p>
    <w:p w14:paraId="37874823" w14:textId="109A104F" w:rsidR="009F4ACC" w:rsidRPr="003D7629" w:rsidRDefault="009F4ACC" w:rsidP="001C517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sz w:val="22"/>
          <w:szCs w:val="26"/>
        </w:rPr>
      </w:pPr>
      <w:r w:rsidRPr="003D7629">
        <w:rPr>
          <w:rFonts w:ascii="Times" w:hAnsi="Times"/>
          <w:sz w:val="22"/>
          <w:szCs w:val="26"/>
        </w:rPr>
        <w:t xml:space="preserve">2018. “Remapping Sound Studies.” </w:t>
      </w:r>
      <w:hyperlink r:id="rId8" w:history="1">
        <w:r w:rsidRPr="003D7629">
          <w:rPr>
            <w:rStyle w:val="Hyperlink"/>
            <w:rFonts w:ascii="Times" w:hAnsi="Times"/>
            <w:sz w:val="22"/>
            <w:szCs w:val="26"/>
          </w:rPr>
          <w:t>https://humanitiesfutures.org/papers/remapping-sound-studies/</w:t>
        </w:r>
      </w:hyperlink>
      <w:r w:rsidRPr="003D7629">
        <w:rPr>
          <w:rFonts w:ascii="Times" w:hAnsi="Times"/>
          <w:sz w:val="22"/>
          <w:szCs w:val="26"/>
        </w:rPr>
        <w:t xml:space="preserve"> </w:t>
      </w:r>
      <w:r w:rsidR="00B749DA" w:rsidRPr="003D7629">
        <w:rPr>
          <w:rFonts w:ascii="Times" w:hAnsi="Times"/>
          <w:sz w:val="22"/>
          <w:szCs w:val="26"/>
        </w:rPr>
        <w:t xml:space="preserve"> </w:t>
      </w:r>
    </w:p>
    <w:p w14:paraId="6AC0760D" w14:textId="4D6124D5" w:rsidR="00D11B9A" w:rsidRPr="003D7629" w:rsidRDefault="00337CBC" w:rsidP="001C517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6"/>
        </w:rPr>
      </w:pPr>
      <w:r w:rsidRPr="003D7629">
        <w:rPr>
          <w:rFonts w:ascii="Times" w:hAnsi="Times"/>
          <w:sz w:val="22"/>
          <w:szCs w:val="26"/>
        </w:rPr>
        <w:t>2018</w:t>
      </w:r>
      <w:r w:rsidR="00F51867" w:rsidRPr="003D7629">
        <w:rPr>
          <w:rFonts w:ascii="Times" w:hAnsi="Times"/>
          <w:sz w:val="22"/>
          <w:szCs w:val="26"/>
        </w:rPr>
        <w:t>.</w:t>
      </w:r>
      <w:r w:rsidR="003547F2" w:rsidRPr="003D7629">
        <w:rPr>
          <w:rFonts w:ascii="Times" w:hAnsi="Times"/>
          <w:sz w:val="22"/>
          <w:szCs w:val="26"/>
        </w:rPr>
        <w:t xml:space="preserve"> Review of Zoe </w:t>
      </w:r>
      <w:proofErr w:type="spellStart"/>
      <w:r w:rsidR="003547F2" w:rsidRPr="003D7629">
        <w:rPr>
          <w:rFonts w:ascii="Times" w:hAnsi="Times"/>
          <w:sz w:val="22"/>
          <w:szCs w:val="26"/>
        </w:rPr>
        <w:t>Sherinian</w:t>
      </w:r>
      <w:proofErr w:type="spellEnd"/>
      <w:r w:rsidR="003547F2" w:rsidRPr="003D7629">
        <w:rPr>
          <w:rFonts w:ascii="Times" w:hAnsi="Times"/>
          <w:sz w:val="22"/>
          <w:szCs w:val="26"/>
        </w:rPr>
        <w:t xml:space="preserve">, </w:t>
      </w:r>
      <w:r w:rsidR="003547F2" w:rsidRPr="003D7629">
        <w:rPr>
          <w:rFonts w:ascii="Times" w:hAnsi="Times"/>
          <w:i/>
          <w:sz w:val="22"/>
          <w:szCs w:val="26"/>
        </w:rPr>
        <w:t>Tamil Folk Music as Dalit Liberation Theology</w:t>
      </w:r>
      <w:r w:rsidR="003547F2" w:rsidRPr="003D7629">
        <w:rPr>
          <w:rFonts w:ascii="Times" w:hAnsi="Times"/>
          <w:sz w:val="22"/>
          <w:szCs w:val="26"/>
        </w:rPr>
        <w:t xml:space="preserve">. Bloomington, IN: Indiana University Press (2013). </w:t>
      </w:r>
      <w:r w:rsidR="003547F2" w:rsidRPr="003D7629">
        <w:rPr>
          <w:rFonts w:ascii="Times" w:hAnsi="Times"/>
          <w:i/>
          <w:sz w:val="22"/>
          <w:szCs w:val="26"/>
        </w:rPr>
        <w:t>Ethnomusicology</w:t>
      </w:r>
      <w:r w:rsidR="00AC3468" w:rsidRPr="003D7629">
        <w:rPr>
          <w:rFonts w:ascii="Times" w:hAnsi="Times"/>
          <w:sz w:val="22"/>
          <w:szCs w:val="26"/>
        </w:rPr>
        <w:t>, Vol. 62 (No. 2), 330-333.</w:t>
      </w:r>
      <w:r w:rsidR="00A91F87" w:rsidRPr="003D7629">
        <w:rPr>
          <w:rFonts w:ascii="Times" w:hAnsi="Times"/>
          <w:sz w:val="22"/>
          <w:szCs w:val="26"/>
        </w:rPr>
        <w:t xml:space="preserve"> </w:t>
      </w:r>
    </w:p>
    <w:p w14:paraId="3449DE79" w14:textId="22CEE116" w:rsidR="001C5176" w:rsidRPr="003D7629" w:rsidRDefault="001C5176" w:rsidP="001C517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6"/>
        </w:rPr>
      </w:pPr>
      <w:r w:rsidRPr="003D7629">
        <w:rPr>
          <w:rFonts w:ascii="Times" w:hAnsi="Times"/>
          <w:sz w:val="22"/>
          <w:szCs w:val="26"/>
        </w:rPr>
        <w:t xml:space="preserve">2014. Review of Barley Norton, </w:t>
      </w:r>
      <w:r w:rsidRPr="003D7629">
        <w:rPr>
          <w:rFonts w:ascii="Times" w:hAnsi="Times"/>
          <w:i/>
          <w:sz w:val="22"/>
          <w:szCs w:val="26"/>
        </w:rPr>
        <w:t xml:space="preserve">Song for the Spirits: Music and Mediums in Modern Vietnam </w:t>
      </w:r>
      <w:r w:rsidRPr="003D7629">
        <w:rPr>
          <w:rFonts w:ascii="Times" w:hAnsi="Times"/>
          <w:sz w:val="22"/>
          <w:szCs w:val="26"/>
        </w:rPr>
        <w:t xml:space="preserve">(Illinois, 2009), and David Harnish, </w:t>
      </w:r>
      <w:r w:rsidRPr="003D7629">
        <w:rPr>
          <w:rFonts w:ascii="Times" w:hAnsi="Times"/>
          <w:i/>
          <w:sz w:val="22"/>
          <w:szCs w:val="26"/>
        </w:rPr>
        <w:t xml:space="preserve">Bridges to the Ancestors: Music, Myth, and Cultural Politics at an Indonesian Festival </w:t>
      </w:r>
      <w:r w:rsidRPr="003D7629">
        <w:rPr>
          <w:rFonts w:ascii="Times" w:hAnsi="Times"/>
          <w:sz w:val="22"/>
          <w:szCs w:val="26"/>
        </w:rPr>
        <w:t xml:space="preserve">(Hawaii, 2006). </w:t>
      </w:r>
      <w:r w:rsidRPr="003D7629">
        <w:rPr>
          <w:rFonts w:ascii="Times" w:hAnsi="Times"/>
          <w:i/>
          <w:sz w:val="22"/>
          <w:szCs w:val="26"/>
        </w:rPr>
        <w:t>Ethnomusicology</w:t>
      </w:r>
      <w:r w:rsidR="0092656F" w:rsidRPr="003D7629">
        <w:rPr>
          <w:rFonts w:ascii="Times" w:hAnsi="Times"/>
          <w:sz w:val="22"/>
          <w:szCs w:val="26"/>
        </w:rPr>
        <w:t>, Vol. 58, No. 3 (Fall 2014), 537-544.</w:t>
      </w:r>
      <w:r w:rsidR="00176C86" w:rsidRPr="003D7629">
        <w:rPr>
          <w:rFonts w:ascii="Times" w:hAnsi="Times"/>
          <w:sz w:val="22"/>
          <w:szCs w:val="26"/>
        </w:rPr>
        <w:t xml:space="preserve"> </w:t>
      </w:r>
    </w:p>
    <w:p w14:paraId="10E88B3F" w14:textId="4444E05D" w:rsidR="001C5176" w:rsidRPr="003D7629" w:rsidRDefault="001C5176" w:rsidP="001C517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sz w:val="22"/>
          <w:szCs w:val="26"/>
        </w:rPr>
      </w:pPr>
      <w:r w:rsidRPr="003D7629">
        <w:rPr>
          <w:rFonts w:ascii="Times" w:hAnsi="Times"/>
          <w:sz w:val="22"/>
          <w:szCs w:val="26"/>
        </w:rPr>
        <w:t xml:space="preserve">2013.  Review of </w:t>
      </w:r>
      <w:r w:rsidRPr="003D7629">
        <w:rPr>
          <w:rFonts w:ascii="Times" w:hAnsi="Times"/>
          <w:i/>
          <w:sz w:val="22"/>
          <w:szCs w:val="26"/>
        </w:rPr>
        <w:t>Music as History in Tamil Nadu</w:t>
      </w:r>
      <w:r w:rsidRPr="003D7629">
        <w:rPr>
          <w:rFonts w:ascii="Times" w:hAnsi="Times"/>
          <w:sz w:val="22"/>
          <w:szCs w:val="26"/>
        </w:rPr>
        <w:t xml:space="preserve">, by T.K. </w:t>
      </w:r>
      <w:proofErr w:type="spellStart"/>
      <w:r w:rsidRPr="003D7629">
        <w:rPr>
          <w:rFonts w:ascii="Times" w:hAnsi="Times"/>
          <w:sz w:val="22"/>
          <w:szCs w:val="26"/>
        </w:rPr>
        <w:t>Venkatasubramanian</w:t>
      </w:r>
      <w:proofErr w:type="spellEnd"/>
      <w:r w:rsidRPr="003D7629">
        <w:rPr>
          <w:rFonts w:ascii="Times" w:hAnsi="Times"/>
          <w:sz w:val="22"/>
          <w:szCs w:val="26"/>
        </w:rPr>
        <w:t xml:space="preserve"> (Primus Books, 2010), in </w:t>
      </w:r>
      <w:r w:rsidRPr="003D7629">
        <w:rPr>
          <w:rFonts w:ascii="Times" w:hAnsi="Times"/>
          <w:i/>
          <w:sz w:val="22"/>
          <w:szCs w:val="26"/>
        </w:rPr>
        <w:t>Studies in History</w:t>
      </w:r>
      <w:r w:rsidRPr="003D7629">
        <w:rPr>
          <w:rFonts w:ascii="Times" w:hAnsi="Times"/>
          <w:sz w:val="22"/>
          <w:szCs w:val="26"/>
        </w:rPr>
        <w:t>, 29, 1 (2013): 137-140.</w:t>
      </w:r>
    </w:p>
    <w:p w14:paraId="0813A33B" w14:textId="0813CFED" w:rsidR="009E24E1" w:rsidRPr="003D7629" w:rsidRDefault="009E24E1" w:rsidP="001C5176">
      <w:pPr>
        <w:ind w:left="630" w:hanging="63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2012. “Musical Knowledge and the Vernacular Past in Post-War Sri Lanka.” Invited paper, </w:t>
      </w:r>
      <w:r w:rsidRPr="003D7629">
        <w:rPr>
          <w:rFonts w:ascii="Times" w:hAnsi="Times"/>
          <w:i/>
          <w:sz w:val="22"/>
        </w:rPr>
        <w:t xml:space="preserve">ISA </w:t>
      </w:r>
      <w:proofErr w:type="spellStart"/>
      <w:r w:rsidRPr="003D7629">
        <w:rPr>
          <w:rFonts w:ascii="Times" w:hAnsi="Times"/>
          <w:i/>
          <w:sz w:val="22"/>
        </w:rPr>
        <w:t>eSympsium</w:t>
      </w:r>
      <w:proofErr w:type="spellEnd"/>
      <w:r w:rsidRPr="003D7629">
        <w:rPr>
          <w:rFonts w:ascii="Times" w:hAnsi="Times"/>
          <w:i/>
          <w:sz w:val="22"/>
        </w:rPr>
        <w:t xml:space="preserve"> for Sociology</w:t>
      </w:r>
      <w:r w:rsidRPr="003D7629">
        <w:rPr>
          <w:rFonts w:ascii="Times" w:hAnsi="Times"/>
          <w:sz w:val="22"/>
        </w:rPr>
        <w:t>, pg. 1-12.</w:t>
      </w:r>
    </w:p>
    <w:p w14:paraId="4432A7B5" w14:textId="2BADF573" w:rsidR="001C5176" w:rsidRPr="003D7629" w:rsidRDefault="001C5176" w:rsidP="001C5176">
      <w:pPr>
        <w:ind w:left="630" w:hanging="63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2008.  “Dharmasiri Bandaranayake</w:t>
      </w:r>
      <w:r w:rsidR="005C705F" w:rsidRPr="003D7629">
        <w:rPr>
          <w:rFonts w:ascii="Times" w:hAnsi="Times"/>
          <w:sz w:val="22"/>
        </w:rPr>
        <w:t xml:space="preserve">’s Mission for Social Change”. </w:t>
      </w:r>
      <w:r w:rsidRPr="003D7629">
        <w:rPr>
          <w:rFonts w:ascii="Times" w:hAnsi="Times"/>
          <w:sz w:val="22"/>
        </w:rPr>
        <w:t xml:space="preserve">In </w:t>
      </w:r>
      <w:r w:rsidRPr="003D7629">
        <w:rPr>
          <w:rFonts w:ascii="Times" w:hAnsi="Times"/>
          <w:i/>
          <w:sz w:val="22"/>
        </w:rPr>
        <w:t>Sri Lankan Artists for Social Change</w:t>
      </w:r>
      <w:r w:rsidRPr="003D7629">
        <w:rPr>
          <w:rFonts w:ascii="Times" w:hAnsi="Times"/>
          <w:sz w:val="22"/>
        </w:rPr>
        <w:t xml:space="preserve">, issue no. 1, March, 2008, </w:t>
      </w:r>
      <w:hyperlink r:id="rId9" w:history="1">
        <w:r w:rsidRPr="003D7629">
          <w:rPr>
            <w:rStyle w:val="Hyperlink"/>
            <w:rFonts w:ascii="Times" w:eastAsia="Times" w:hAnsi="Times"/>
            <w:sz w:val="22"/>
          </w:rPr>
          <w:t>www.slasc.org</w:t>
        </w:r>
      </w:hyperlink>
      <w:r w:rsidRPr="003D7629">
        <w:rPr>
          <w:rFonts w:ascii="Times" w:hAnsi="Times"/>
          <w:sz w:val="22"/>
        </w:rPr>
        <w:t>.</w:t>
      </w:r>
    </w:p>
    <w:p w14:paraId="6658B0F4" w14:textId="77777777" w:rsidR="001C5176" w:rsidRPr="003D7629" w:rsidRDefault="001C5176" w:rsidP="001C5176">
      <w:pPr>
        <w:tabs>
          <w:tab w:val="left" w:pos="-90"/>
          <w:tab w:val="left" w:pos="90"/>
          <w:tab w:val="left" w:pos="630"/>
        </w:tabs>
        <w:ind w:left="630" w:hanging="63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2008.  Field recording of </w:t>
      </w:r>
      <w:r w:rsidRPr="003D7629">
        <w:rPr>
          <w:rFonts w:ascii="Times" w:hAnsi="Times"/>
          <w:i/>
          <w:sz w:val="22"/>
        </w:rPr>
        <w:t>Bera Poya Hevisi</w:t>
      </w:r>
      <w:r w:rsidRPr="003D7629">
        <w:rPr>
          <w:rFonts w:ascii="Times" w:hAnsi="Times"/>
          <w:sz w:val="22"/>
        </w:rPr>
        <w:t xml:space="preserve"> (a rare Sri Lankan drum ritual) recorded for Young Asia TV and shown on Sri Lankan national television, April 2008.</w:t>
      </w:r>
    </w:p>
    <w:p w14:paraId="7389778D" w14:textId="77777777" w:rsidR="001C5176" w:rsidRPr="003D7629" w:rsidRDefault="001C5176" w:rsidP="001C5176">
      <w:pPr>
        <w:ind w:left="630" w:hanging="63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2008.  Review of Sunil </w:t>
      </w:r>
      <w:proofErr w:type="spellStart"/>
      <w:r w:rsidRPr="003D7629">
        <w:rPr>
          <w:rFonts w:ascii="Times" w:hAnsi="Times"/>
          <w:sz w:val="22"/>
        </w:rPr>
        <w:t>Goonasekera</w:t>
      </w:r>
      <w:proofErr w:type="spellEnd"/>
      <w:r w:rsidRPr="003D7629">
        <w:rPr>
          <w:rFonts w:ascii="Times" w:hAnsi="Times"/>
          <w:sz w:val="22"/>
        </w:rPr>
        <w:t xml:space="preserve">, </w:t>
      </w:r>
      <w:r w:rsidRPr="003D7629">
        <w:rPr>
          <w:rFonts w:ascii="Times" w:hAnsi="Times"/>
          <w:i/>
          <w:sz w:val="22"/>
        </w:rPr>
        <w:t>Walking to Kataragama</w:t>
      </w:r>
      <w:r w:rsidRPr="003D7629">
        <w:rPr>
          <w:rFonts w:ascii="Times" w:hAnsi="Times"/>
          <w:sz w:val="22"/>
        </w:rPr>
        <w:t>.  South Asia Newsletter (major forum for reviews of books on South Asia), University of Chicago, Spring, pg. 13-14.</w:t>
      </w:r>
    </w:p>
    <w:p w14:paraId="7BBC402C" w14:textId="7BBD961E" w:rsidR="001C5176" w:rsidRPr="003D7629" w:rsidRDefault="001C5176" w:rsidP="001C5176">
      <w:pPr>
        <w:ind w:left="630" w:hanging="63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2006.  Contributor to </w:t>
      </w:r>
      <w:r w:rsidRPr="003D7629">
        <w:rPr>
          <w:rFonts w:ascii="Times" w:hAnsi="Times"/>
          <w:i/>
          <w:sz w:val="22"/>
        </w:rPr>
        <w:t>Building Back Better: Corporate Sector Response to the Tsunami</w:t>
      </w:r>
      <w:r w:rsidR="004D6C57" w:rsidRPr="003D7629">
        <w:rPr>
          <w:rFonts w:ascii="Times" w:hAnsi="Times"/>
          <w:sz w:val="22"/>
        </w:rPr>
        <w:t xml:space="preserve">, report </w:t>
      </w:r>
      <w:r w:rsidRPr="003D7629">
        <w:rPr>
          <w:rFonts w:ascii="Times" w:hAnsi="Times"/>
          <w:sz w:val="22"/>
        </w:rPr>
        <w:t>submitted to President Bill Clinton, Office of the Special Envoy for Tsunami Recovery, United Nations, New York.</w:t>
      </w:r>
    </w:p>
    <w:p w14:paraId="7FF6E42C" w14:textId="77777777" w:rsidR="001C5176" w:rsidRPr="003D7629" w:rsidRDefault="001C5176" w:rsidP="001C5176">
      <w:pPr>
        <w:ind w:left="630" w:hanging="63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2006.  Review of Susan Seizer, </w:t>
      </w:r>
      <w:r w:rsidRPr="003D7629">
        <w:rPr>
          <w:rFonts w:ascii="Times" w:hAnsi="Times"/>
          <w:i/>
          <w:sz w:val="22"/>
        </w:rPr>
        <w:t>Stigmas of the Tamil Stage: An Ethnography of Special Drama Artists in South India</w:t>
      </w:r>
      <w:r w:rsidRPr="003D7629">
        <w:rPr>
          <w:rFonts w:ascii="Times" w:hAnsi="Times"/>
          <w:sz w:val="22"/>
        </w:rPr>
        <w:t>. South Asia Newsletter, University of Chicago, Spring, pg. 13-14.</w:t>
      </w:r>
    </w:p>
    <w:p w14:paraId="3D9C667E" w14:textId="77777777" w:rsidR="001C5176" w:rsidRPr="003D7629" w:rsidRDefault="001C5176" w:rsidP="001C5176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2005.  Review of S.H. </w:t>
      </w:r>
      <w:proofErr w:type="spellStart"/>
      <w:r w:rsidRPr="003D7629">
        <w:rPr>
          <w:rFonts w:ascii="Times" w:hAnsi="Times"/>
          <w:sz w:val="22"/>
        </w:rPr>
        <w:t>Hasbullah</w:t>
      </w:r>
      <w:proofErr w:type="spellEnd"/>
      <w:r w:rsidRPr="003D7629">
        <w:rPr>
          <w:rFonts w:ascii="Times" w:hAnsi="Times"/>
          <w:sz w:val="22"/>
        </w:rPr>
        <w:t xml:space="preserve"> and Barrie M. Morrison, eds., </w:t>
      </w:r>
      <w:r w:rsidRPr="003D7629">
        <w:rPr>
          <w:rFonts w:ascii="Times" w:hAnsi="Times"/>
          <w:i/>
          <w:sz w:val="22"/>
        </w:rPr>
        <w:t>Sri Lankan Society in an Era of Globalization</w:t>
      </w:r>
      <w:r w:rsidRPr="003D7629">
        <w:rPr>
          <w:rFonts w:ascii="Times" w:hAnsi="Times"/>
          <w:sz w:val="22"/>
        </w:rPr>
        <w:t>. South Asia Newsletter, University of Chicago, Spring, pg. 10.</w:t>
      </w:r>
    </w:p>
    <w:p w14:paraId="3414C904" w14:textId="77777777" w:rsidR="001C5176" w:rsidRPr="003D7629" w:rsidRDefault="001C5176" w:rsidP="001C5176">
      <w:pPr>
        <w:rPr>
          <w:rFonts w:ascii="Times" w:hAnsi="Times"/>
          <w:sz w:val="22"/>
        </w:rPr>
      </w:pPr>
    </w:p>
    <w:p w14:paraId="1C705EBE" w14:textId="77777777" w:rsidR="001C5176" w:rsidRPr="003D7629" w:rsidRDefault="001C5176" w:rsidP="001C5176">
      <w:pPr>
        <w:pStyle w:val="Heading1"/>
      </w:pPr>
      <w:r w:rsidRPr="003D7629">
        <w:t>TEACHING EXPERIENCE</w:t>
      </w:r>
    </w:p>
    <w:p w14:paraId="1DEF7305" w14:textId="77777777" w:rsidR="001C5176" w:rsidRPr="003D7629" w:rsidRDefault="001C5176" w:rsidP="001C5176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>University of Pennsylvania</w:t>
      </w:r>
    </w:p>
    <w:p w14:paraId="7B21D96D" w14:textId="5C9F2926" w:rsidR="00270382" w:rsidRPr="003D7629" w:rsidRDefault="00270382" w:rsidP="00BC5ED4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>Undergraduate:</w:t>
      </w:r>
    </w:p>
    <w:p w14:paraId="77CE2E06" w14:textId="1C9391CF" w:rsidR="005C705F" w:rsidRPr="003D7629" w:rsidRDefault="005C705F" w:rsidP="00BC5ED4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Experimental Musics in Global Perspective (Fall 2018)</w:t>
      </w:r>
    </w:p>
    <w:p w14:paraId="109C3DAE" w14:textId="64AF9E39" w:rsidR="00775741" w:rsidRPr="003D7629" w:rsidRDefault="00775741" w:rsidP="00BC5ED4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Music in Troubled Places (Spring 2016</w:t>
      </w:r>
      <w:r w:rsidR="00C71911" w:rsidRPr="003D7629">
        <w:rPr>
          <w:rFonts w:ascii="Times" w:hAnsi="Times"/>
          <w:sz w:val="22"/>
        </w:rPr>
        <w:t xml:space="preserve">, </w:t>
      </w:r>
      <w:r w:rsidR="00734801" w:rsidRPr="003D7629">
        <w:rPr>
          <w:rFonts w:ascii="Times" w:hAnsi="Times"/>
          <w:sz w:val="22"/>
        </w:rPr>
        <w:t>Spring</w:t>
      </w:r>
      <w:r w:rsidR="005C705F" w:rsidRPr="003D7629">
        <w:rPr>
          <w:rFonts w:ascii="Times" w:hAnsi="Times"/>
          <w:sz w:val="22"/>
        </w:rPr>
        <w:t xml:space="preserve"> 201</w:t>
      </w:r>
      <w:r w:rsidR="002B707B" w:rsidRPr="003D7629">
        <w:rPr>
          <w:rFonts w:ascii="Times" w:hAnsi="Times"/>
          <w:sz w:val="22"/>
        </w:rPr>
        <w:t>9</w:t>
      </w:r>
      <w:r w:rsidR="00E72700">
        <w:rPr>
          <w:rFonts w:ascii="Times" w:hAnsi="Times"/>
          <w:sz w:val="22"/>
        </w:rPr>
        <w:t>, Spring 2021</w:t>
      </w:r>
      <w:r w:rsidR="002B707B" w:rsidRPr="003D7629">
        <w:rPr>
          <w:rFonts w:ascii="Times" w:hAnsi="Times"/>
          <w:sz w:val="22"/>
        </w:rPr>
        <w:t>)</w:t>
      </w:r>
    </w:p>
    <w:p w14:paraId="2CD40043" w14:textId="0216AD77" w:rsidR="00BC5ED4" w:rsidRPr="003D7629" w:rsidRDefault="00BC5ED4" w:rsidP="00BC5ED4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Music</w:t>
      </w:r>
      <w:r w:rsidR="001015F4" w:rsidRPr="003D7629">
        <w:rPr>
          <w:rFonts w:ascii="Times" w:hAnsi="Times"/>
          <w:sz w:val="22"/>
        </w:rPr>
        <w:t>, Religion,</w:t>
      </w:r>
      <w:r w:rsidRPr="003D7629">
        <w:rPr>
          <w:rFonts w:ascii="Times" w:hAnsi="Times"/>
          <w:sz w:val="22"/>
        </w:rPr>
        <w:t xml:space="preserve"> and Ritual in South and Southeast Asia (Spring 2015</w:t>
      </w:r>
      <w:r w:rsidR="00775741" w:rsidRPr="003D7629">
        <w:rPr>
          <w:rFonts w:ascii="Times" w:hAnsi="Times"/>
          <w:sz w:val="22"/>
        </w:rPr>
        <w:t>, Spring 2016</w:t>
      </w:r>
      <w:r w:rsidR="00334558" w:rsidRPr="003D7629">
        <w:rPr>
          <w:rFonts w:ascii="Times" w:hAnsi="Times"/>
          <w:sz w:val="22"/>
        </w:rPr>
        <w:t>, Fall 2017</w:t>
      </w:r>
      <w:r w:rsidR="00594F2E" w:rsidRPr="003D7629">
        <w:rPr>
          <w:rFonts w:ascii="Times" w:hAnsi="Times"/>
          <w:sz w:val="22"/>
        </w:rPr>
        <w:t>, Fall 2019</w:t>
      </w:r>
      <w:r w:rsidR="00E72700">
        <w:rPr>
          <w:rFonts w:ascii="Times" w:hAnsi="Times"/>
          <w:sz w:val="22"/>
        </w:rPr>
        <w:t>, Fall 2020</w:t>
      </w:r>
      <w:r w:rsidRPr="003D7629">
        <w:rPr>
          <w:rFonts w:ascii="Times" w:hAnsi="Times"/>
          <w:sz w:val="22"/>
        </w:rPr>
        <w:t>)</w:t>
      </w:r>
    </w:p>
    <w:p w14:paraId="5C1ACDD9" w14:textId="290419F3" w:rsidR="00BC5ED4" w:rsidRPr="003D7629" w:rsidRDefault="00BC5ED4" w:rsidP="00BC5ED4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Introduction to Ethnomusicology (Spring 2015</w:t>
      </w:r>
      <w:r w:rsidR="00334558" w:rsidRPr="003D7629">
        <w:rPr>
          <w:rFonts w:ascii="Times" w:hAnsi="Times"/>
          <w:sz w:val="22"/>
        </w:rPr>
        <w:t>, Fall 2017</w:t>
      </w:r>
      <w:r w:rsidRPr="003D7629">
        <w:rPr>
          <w:rFonts w:ascii="Times" w:hAnsi="Times"/>
          <w:sz w:val="22"/>
        </w:rPr>
        <w:t>)</w:t>
      </w:r>
    </w:p>
    <w:p w14:paraId="7D8BE6CA" w14:textId="27E7C097" w:rsidR="00270382" w:rsidRPr="003D7629" w:rsidRDefault="001C5176" w:rsidP="00270382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World Musics </w:t>
      </w:r>
      <w:r w:rsidR="003D6C42" w:rsidRPr="003D7629">
        <w:rPr>
          <w:rFonts w:ascii="Times" w:hAnsi="Times"/>
          <w:sz w:val="22"/>
        </w:rPr>
        <w:t>&amp;</w:t>
      </w:r>
      <w:r w:rsidRPr="003D7629">
        <w:rPr>
          <w:rFonts w:ascii="Times" w:hAnsi="Times"/>
          <w:sz w:val="22"/>
        </w:rPr>
        <w:t xml:space="preserve"> Cultures (Fall 2013, Spring 2014, Fall 2014, Fall 2015</w:t>
      </w:r>
      <w:r w:rsidR="00717144" w:rsidRPr="003D7629">
        <w:rPr>
          <w:rFonts w:ascii="Times" w:hAnsi="Times"/>
          <w:sz w:val="22"/>
        </w:rPr>
        <w:t>, Spring 2018</w:t>
      </w:r>
      <w:r w:rsidR="00734801" w:rsidRPr="003D7629">
        <w:rPr>
          <w:rFonts w:ascii="Times" w:hAnsi="Times"/>
          <w:sz w:val="22"/>
        </w:rPr>
        <w:t>, Fall 2018</w:t>
      </w:r>
      <w:r w:rsidR="00594F2E" w:rsidRPr="003D7629">
        <w:rPr>
          <w:rFonts w:ascii="Times" w:hAnsi="Times"/>
          <w:sz w:val="22"/>
        </w:rPr>
        <w:t>, Fall 2019</w:t>
      </w:r>
      <w:r w:rsidRPr="003D7629">
        <w:rPr>
          <w:rFonts w:ascii="Times" w:hAnsi="Times"/>
          <w:sz w:val="22"/>
        </w:rPr>
        <w:t>)</w:t>
      </w:r>
    </w:p>
    <w:p w14:paraId="1E1BABF8" w14:textId="77777777" w:rsidR="00386F49" w:rsidRPr="003D7629" w:rsidRDefault="00386F49" w:rsidP="00270382">
      <w:pPr>
        <w:rPr>
          <w:rFonts w:ascii="Times" w:hAnsi="Times"/>
          <w:b/>
          <w:sz w:val="22"/>
        </w:rPr>
      </w:pPr>
    </w:p>
    <w:p w14:paraId="4E07E4B0" w14:textId="1FDD0816" w:rsidR="00270382" w:rsidRPr="003D7629" w:rsidRDefault="00270382" w:rsidP="00270382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>Graduate</w:t>
      </w:r>
    </w:p>
    <w:p w14:paraId="755D196C" w14:textId="26936B90" w:rsidR="00D076FF" w:rsidRPr="003D7629" w:rsidRDefault="00C71911" w:rsidP="00270382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Ethnomusicology, Or, What to Do About It</w:t>
      </w:r>
      <w:r w:rsidR="00D076FF" w:rsidRPr="003D7629">
        <w:rPr>
          <w:rFonts w:ascii="Times" w:hAnsi="Times"/>
          <w:sz w:val="22"/>
        </w:rPr>
        <w:t xml:space="preserve"> (Spring 2019)</w:t>
      </w:r>
    </w:p>
    <w:p w14:paraId="3A23068E" w14:textId="6CBF4442" w:rsidR="00717144" w:rsidRPr="003D7629" w:rsidRDefault="00717144" w:rsidP="00270382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The Ontological Stakes of Music and Sound (Spring 2018)</w:t>
      </w:r>
    </w:p>
    <w:p w14:paraId="6EBFC57B" w14:textId="32188926" w:rsidR="00270382" w:rsidRPr="003D7629" w:rsidRDefault="00270382" w:rsidP="00270382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Proseminar in Ethnomusicology: Contemplating the Field (Fall 2015)</w:t>
      </w:r>
    </w:p>
    <w:p w14:paraId="4E8A9207" w14:textId="546FD711" w:rsidR="004B1B1C" w:rsidRPr="003D7629" w:rsidRDefault="004B1B1C" w:rsidP="004B1B1C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Fi</w:t>
      </w:r>
      <w:r w:rsidR="00270382" w:rsidRPr="003D7629">
        <w:rPr>
          <w:rFonts w:ascii="Times" w:hAnsi="Times"/>
          <w:sz w:val="22"/>
        </w:rPr>
        <w:t xml:space="preserve">eld Methods for Ethnomusicology </w:t>
      </w:r>
      <w:r w:rsidRPr="003D7629">
        <w:rPr>
          <w:rFonts w:ascii="Times" w:hAnsi="Times"/>
          <w:sz w:val="22"/>
        </w:rPr>
        <w:t>(Fall 2014)</w:t>
      </w:r>
    </w:p>
    <w:p w14:paraId="3510FB3F" w14:textId="5CAF4602" w:rsidR="004B1B1C" w:rsidRPr="003D7629" w:rsidRDefault="004B1B1C" w:rsidP="004B1B1C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Mus</w:t>
      </w:r>
      <w:r w:rsidR="00270382" w:rsidRPr="003D7629">
        <w:rPr>
          <w:rFonts w:ascii="Times" w:hAnsi="Times"/>
          <w:sz w:val="22"/>
        </w:rPr>
        <w:t>ical Politics and Forms of Life</w:t>
      </w:r>
      <w:r w:rsidRPr="003D7629">
        <w:rPr>
          <w:rFonts w:ascii="Times" w:hAnsi="Times"/>
          <w:sz w:val="22"/>
        </w:rPr>
        <w:t xml:space="preserve"> (Spring 2014)</w:t>
      </w:r>
    </w:p>
    <w:p w14:paraId="21B71AE0" w14:textId="6EC700F0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lastRenderedPageBreak/>
        <w:t xml:space="preserve">Guest Lectures: Tim </w:t>
      </w:r>
      <w:proofErr w:type="spellStart"/>
      <w:r w:rsidRPr="003D7629">
        <w:rPr>
          <w:rFonts w:ascii="Times" w:hAnsi="Times"/>
          <w:sz w:val="22"/>
        </w:rPr>
        <w:t>Rommen’s</w:t>
      </w:r>
      <w:proofErr w:type="spellEnd"/>
      <w:r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i/>
          <w:sz w:val="22"/>
        </w:rPr>
        <w:t>Creole/Creolization/</w:t>
      </w:r>
      <w:proofErr w:type="spellStart"/>
      <w:r w:rsidRPr="003D7629">
        <w:rPr>
          <w:rFonts w:ascii="Times" w:hAnsi="Times"/>
          <w:i/>
          <w:sz w:val="22"/>
        </w:rPr>
        <w:t>Creolité</w:t>
      </w:r>
      <w:proofErr w:type="spellEnd"/>
      <w:r w:rsidRPr="003D7629">
        <w:rPr>
          <w:rFonts w:ascii="Times" w:hAnsi="Times"/>
          <w:i/>
          <w:sz w:val="22"/>
        </w:rPr>
        <w:t xml:space="preserve"> </w:t>
      </w:r>
      <w:r w:rsidRPr="003D7629">
        <w:rPr>
          <w:rFonts w:ascii="Times" w:hAnsi="Times"/>
          <w:sz w:val="22"/>
        </w:rPr>
        <w:t>(</w:t>
      </w:r>
      <w:r w:rsidR="0092410B" w:rsidRPr="003D7629">
        <w:rPr>
          <w:rFonts w:ascii="Times" w:hAnsi="Times"/>
          <w:sz w:val="22"/>
        </w:rPr>
        <w:t xml:space="preserve">Fall </w:t>
      </w:r>
      <w:r w:rsidRPr="003D7629">
        <w:rPr>
          <w:rFonts w:ascii="Times" w:hAnsi="Times"/>
          <w:sz w:val="22"/>
        </w:rPr>
        <w:t>2013),</w:t>
      </w:r>
      <w:r w:rsidRPr="003D7629">
        <w:rPr>
          <w:rFonts w:ascii="Times" w:hAnsi="Times"/>
          <w:i/>
          <w:sz w:val="22"/>
        </w:rPr>
        <w:t xml:space="preserve"> </w:t>
      </w:r>
      <w:r w:rsidRPr="003D7629">
        <w:rPr>
          <w:rFonts w:ascii="Times" w:hAnsi="Times"/>
          <w:sz w:val="22"/>
        </w:rPr>
        <w:t xml:space="preserve">Emily Dolan’s </w:t>
      </w:r>
      <w:r w:rsidRPr="003D7629">
        <w:rPr>
          <w:rFonts w:ascii="Times" w:hAnsi="Times"/>
          <w:i/>
          <w:sz w:val="22"/>
        </w:rPr>
        <w:t>Sound Studies</w:t>
      </w:r>
      <w:r w:rsidRPr="003D7629">
        <w:rPr>
          <w:rFonts w:ascii="Times" w:hAnsi="Times"/>
          <w:sz w:val="22"/>
        </w:rPr>
        <w:t xml:space="preserve"> (</w:t>
      </w:r>
      <w:r w:rsidR="0092410B" w:rsidRPr="003D7629">
        <w:rPr>
          <w:rFonts w:ascii="Times" w:hAnsi="Times"/>
          <w:sz w:val="22"/>
        </w:rPr>
        <w:t xml:space="preserve">Fall </w:t>
      </w:r>
      <w:r w:rsidRPr="003D7629">
        <w:rPr>
          <w:rFonts w:ascii="Times" w:hAnsi="Times"/>
          <w:sz w:val="22"/>
        </w:rPr>
        <w:t xml:space="preserve">2013), Naomi Waltham-Smith’s </w:t>
      </w:r>
      <w:r w:rsidRPr="003D7629">
        <w:rPr>
          <w:rFonts w:ascii="Times" w:hAnsi="Times"/>
          <w:i/>
          <w:sz w:val="22"/>
        </w:rPr>
        <w:t>Introduction to Sound Studies</w:t>
      </w:r>
      <w:r w:rsidRPr="003D7629">
        <w:rPr>
          <w:rFonts w:ascii="Times" w:hAnsi="Times"/>
          <w:sz w:val="22"/>
        </w:rPr>
        <w:t xml:space="preserve"> (Spring and Fall 2014)</w:t>
      </w:r>
    </w:p>
    <w:p w14:paraId="088EC8EA" w14:textId="01B23FE4" w:rsidR="001C5176" w:rsidRPr="003D7629" w:rsidRDefault="008A49D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Independent Studies (Fall 2017, Spring 2016).</w:t>
      </w:r>
    </w:p>
    <w:p w14:paraId="5D510107" w14:textId="77777777" w:rsidR="008A49D6" w:rsidRPr="003D7629" w:rsidRDefault="008A49D6" w:rsidP="001C5176">
      <w:pPr>
        <w:rPr>
          <w:rFonts w:ascii="Times" w:hAnsi="Times"/>
          <w:b/>
          <w:sz w:val="22"/>
        </w:rPr>
      </w:pPr>
    </w:p>
    <w:p w14:paraId="37F8370C" w14:textId="54EE1134" w:rsidR="00411225" w:rsidRPr="003D7629" w:rsidRDefault="00411225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Yale University, Institute for Sacred Music</w:t>
      </w:r>
    </w:p>
    <w:p w14:paraId="4C16CE48" w14:textId="76370448" w:rsidR="00411225" w:rsidRPr="003D7629" w:rsidRDefault="00411225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Music, Religion, and</w:t>
      </w:r>
      <w:r w:rsidR="0050163B" w:rsidRPr="003D7629">
        <w:rPr>
          <w:rFonts w:ascii="Times" w:hAnsi="Times"/>
          <w:sz w:val="22"/>
        </w:rPr>
        <w:t xml:space="preserve"> Colonial Encounter (Spring 2017</w:t>
      </w:r>
      <w:r w:rsidRPr="003D7629">
        <w:rPr>
          <w:rFonts w:ascii="Times" w:hAnsi="Times"/>
          <w:sz w:val="22"/>
        </w:rPr>
        <w:t>)</w:t>
      </w:r>
    </w:p>
    <w:p w14:paraId="48648FD1" w14:textId="77777777" w:rsidR="00411225" w:rsidRPr="003D7629" w:rsidRDefault="00411225" w:rsidP="001C5176">
      <w:pPr>
        <w:rPr>
          <w:rFonts w:ascii="Times" w:hAnsi="Times"/>
          <w:b/>
          <w:sz w:val="22"/>
        </w:rPr>
      </w:pPr>
    </w:p>
    <w:p w14:paraId="68BE5BB3" w14:textId="77777777" w:rsidR="001C5176" w:rsidRPr="003D7629" w:rsidRDefault="001C5176" w:rsidP="001C5176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>King’s College London</w:t>
      </w:r>
    </w:p>
    <w:p w14:paraId="69D0BFAF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The Indian Ocean: </w:t>
      </w:r>
      <w:proofErr w:type="spellStart"/>
      <w:r w:rsidRPr="003D7629">
        <w:rPr>
          <w:rFonts w:ascii="Times" w:hAnsi="Times"/>
          <w:sz w:val="22"/>
        </w:rPr>
        <w:t>Musics</w:t>
      </w:r>
      <w:proofErr w:type="spellEnd"/>
      <w:r w:rsidRPr="003D7629">
        <w:rPr>
          <w:rFonts w:ascii="Times" w:hAnsi="Times"/>
          <w:sz w:val="22"/>
        </w:rPr>
        <w:t xml:space="preserve"> of Trade, </w:t>
      </w:r>
      <w:proofErr w:type="spellStart"/>
      <w:r w:rsidRPr="003D7629">
        <w:rPr>
          <w:rFonts w:ascii="Times" w:hAnsi="Times"/>
          <w:sz w:val="22"/>
        </w:rPr>
        <w:t>Labour</w:t>
      </w:r>
      <w:proofErr w:type="spellEnd"/>
      <w:r w:rsidRPr="003D7629">
        <w:rPr>
          <w:rFonts w:ascii="Times" w:hAnsi="Times"/>
          <w:sz w:val="22"/>
        </w:rPr>
        <w:t xml:space="preserve"> and Slavery (original course), Fall 2012</w:t>
      </w:r>
    </w:p>
    <w:p w14:paraId="08569EBA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Music and Empire (co-taught w/Katherine Schofield), Winter 2012</w:t>
      </w:r>
    </w:p>
    <w:p w14:paraId="7E140C99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Guest lecture, Dr. Bettina </w:t>
      </w:r>
      <w:proofErr w:type="spellStart"/>
      <w:r w:rsidRPr="003D7629">
        <w:rPr>
          <w:rFonts w:ascii="Times" w:hAnsi="Times"/>
          <w:sz w:val="22"/>
        </w:rPr>
        <w:t>Varwig’s</w:t>
      </w:r>
      <w:proofErr w:type="spellEnd"/>
      <w:r w:rsidRPr="003D7629">
        <w:rPr>
          <w:rFonts w:ascii="Times" w:hAnsi="Times"/>
          <w:sz w:val="22"/>
        </w:rPr>
        <w:t xml:space="preserve"> “Issues in Historiography and Criticism” module, Fall 2011</w:t>
      </w:r>
    </w:p>
    <w:p w14:paraId="62345147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Reading groups (organized and led discussions for students): Southeast Asian Studies, South Asian Music, 2011-2012</w:t>
      </w:r>
    </w:p>
    <w:p w14:paraId="0C1EE8D6" w14:textId="77777777" w:rsidR="001C5176" w:rsidRPr="003D7629" w:rsidRDefault="001C5176" w:rsidP="001C5176">
      <w:pPr>
        <w:rPr>
          <w:rFonts w:ascii="Times" w:hAnsi="Times"/>
          <w:b/>
          <w:sz w:val="22"/>
        </w:rPr>
      </w:pPr>
    </w:p>
    <w:p w14:paraId="18D71DA1" w14:textId="77777777" w:rsidR="001C5176" w:rsidRPr="003D7629" w:rsidRDefault="001C5176" w:rsidP="001C5176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>University of Chicago</w:t>
      </w:r>
    </w:p>
    <w:p w14:paraId="0F9872B2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Introduction to World Music, 2009</w:t>
      </w:r>
    </w:p>
    <w:p w14:paraId="6674DBE5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Introduction to World Music, 2005</w:t>
      </w:r>
    </w:p>
    <w:p w14:paraId="2C24DA1A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Teaching Assistant, Introduction to World Music (for Prof. Travis Jackson), 2004.</w:t>
      </w:r>
    </w:p>
    <w:p w14:paraId="623BDB56" w14:textId="77777777" w:rsidR="00C9355D" w:rsidRPr="003D7629" w:rsidRDefault="00C9355D" w:rsidP="002E728D">
      <w:pPr>
        <w:rPr>
          <w:rFonts w:ascii="Times" w:hAnsi="Times"/>
          <w:b/>
          <w:u w:val="single"/>
        </w:rPr>
      </w:pPr>
    </w:p>
    <w:p w14:paraId="6DB38E5B" w14:textId="5A4D4ACF" w:rsidR="001C5176" w:rsidRPr="003D7629" w:rsidRDefault="00E12D3E" w:rsidP="001C5176">
      <w:pPr>
        <w:ind w:left="540" w:hanging="540"/>
        <w:rPr>
          <w:rFonts w:ascii="Times" w:hAnsi="Times"/>
          <w:b/>
          <w:sz w:val="22"/>
          <w:u w:val="single"/>
        </w:rPr>
      </w:pPr>
      <w:r w:rsidRPr="003D7629">
        <w:rPr>
          <w:rFonts w:ascii="Times" w:hAnsi="Times"/>
          <w:b/>
          <w:u w:val="single"/>
        </w:rPr>
        <w:t>PRESENTATIONS</w:t>
      </w:r>
    </w:p>
    <w:p w14:paraId="3AEE38FE" w14:textId="27B88741" w:rsidR="00E72700" w:rsidRPr="00E72700" w:rsidRDefault="00E72700" w:rsidP="00DE6A60">
      <w:pPr>
        <w:ind w:left="540" w:hanging="5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“Formations of the Secular in Singapore: Indian, Malay, and Chinese Musical Encounters amidst Ethnic Enclaves and Neoliberal Destruction.” Society for Ethnomusicology Conference, October 29</w:t>
      </w:r>
      <w:r w:rsidRPr="00E72700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, 2020. </w:t>
      </w:r>
    </w:p>
    <w:p w14:paraId="3DA16942" w14:textId="4055E991" w:rsidR="00454F86" w:rsidRPr="003D7629" w:rsidRDefault="00454F86" w:rsidP="00DE6A6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“The Ontological Stakes of Music History: Buddhism, Non-Humans, and Not-Selves.” Colloquium, University of California at Berkeley, Oct. 11</w:t>
      </w:r>
      <w:r w:rsidRPr="003D7629">
        <w:rPr>
          <w:rFonts w:ascii="Times" w:hAnsi="Times"/>
          <w:sz w:val="22"/>
          <w:szCs w:val="22"/>
          <w:vertAlign w:val="superscript"/>
        </w:rPr>
        <w:t>th</w:t>
      </w:r>
      <w:r w:rsidRPr="003D7629">
        <w:rPr>
          <w:rFonts w:ascii="Times" w:hAnsi="Times"/>
          <w:sz w:val="22"/>
          <w:szCs w:val="22"/>
        </w:rPr>
        <w:t>. 2019.</w:t>
      </w:r>
    </w:p>
    <w:p w14:paraId="36CA499B" w14:textId="1A5EB062" w:rsidR="006E5CB7" w:rsidRPr="003D7629" w:rsidRDefault="006E5CB7" w:rsidP="00DE6A6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“Indian and Chinese Musical Relations in Singapore: The Sonic Politics of Sameness/Difference.” Symposium, </w:t>
      </w:r>
      <w:r w:rsidRPr="003D7629">
        <w:rPr>
          <w:rFonts w:ascii="Times" w:hAnsi="Times"/>
          <w:i/>
          <w:sz w:val="22"/>
          <w:szCs w:val="22"/>
        </w:rPr>
        <w:t>Sounding the Indian Ocean</w:t>
      </w:r>
      <w:r w:rsidRPr="003D7629">
        <w:rPr>
          <w:rFonts w:ascii="Times" w:hAnsi="Times"/>
          <w:sz w:val="22"/>
          <w:szCs w:val="22"/>
        </w:rPr>
        <w:t>, University of Pennsylvania, March 16</w:t>
      </w:r>
      <w:r w:rsidRPr="003D7629">
        <w:rPr>
          <w:rFonts w:ascii="Times" w:hAnsi="Times"/>
          <w:sz w:val="22"/>
          <w:szCs w:val="22"/>
          <w:vertAlign w:val="superscript"/>
        </w:rPr>
        <w:t>th</w:t>
      </w:r>
      <w:r w:rsidRPr="003D7629">
        <w:rPr>
          <w:rFonts w:ascii="Times" w:hAnsi="Times"/>
          <w:sz w:val="22"/>
          <w:szCs w:val="22"/>
        </w:rPr>
        <w:t>, 2019.</w:t>
      </w:r>
    </w:p>
    <w:p w14:paraId="7D87E27B" w14:textId="19B45915" w:rsidR="00DE6A60" w:rsidRPr="003D7629" w:rsidRDefault="00DE6A60" w:rsidP="00DE6A6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“</w:t>
      </w:r>
      <w:r w:rsidRPr="003D7629">
        <w:rPr>
          <w:rFonts w:ascii="Times" w:hAnsi="Times"/>
          <w:iCs/>
          <w:color w:val="000000"/>
          <w:sz w:val="22"/>
          <w:szCs w:val="22"/>
        </w:rPr>
        <w:t>Sonic Gift Exchange, Efficacy, and the Politics of Protection in Wartime and Post-War Sri Lanka.” Society for Ethnomusicology Conference, November 15-18, 2018.</w:t>
      </w:r>
    </w:p>
    <w:p w14:paraId="61089612" w14:textId="32BEA3E4" w:rsidR="00DE6A60" w:rsidRPr="003D7629" w:rsidRDefault="00893AB8" w:rsidP="00DE6A6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“</w:t>
      </w:r>
      <w:r w:rsidR="00DE6A60" w:rsidRPr="003D7629">
        <w:rPr>
          <w:rFonts w:ascii="Times" w:hAnsi="Times"/>
          <w:sz w:val="22"/>
          <w:szCs w:val="22"/>
        </w:rPr>
        <w:t xml:space="preserve">Indian and Chinese Musical Relations in Singapore: The Sonic Politics of Sameness/Difference.” </w:t>
      </w:r>
      <w:r w:rsidR="00DE6A60" w:rsidRPr="003D7629">
        <w:rPr>
          <w:rFonts w:ascii="Times" w:hAnsi="Times"/>
          <w:i/>
          <w:sz w:val="22"/>
          <w:szCs w:val="22"/>
        </w:rPr>
        <w:t xml:space="preserve">Rethinking Folk Culture in South Asia Symposium, </w:t>
      </w:r>
      <w:r w:rsidR="00DE6A60" w:rsidRPr="003D7629">
        <w:rPr>
          <w:rFonts w:ascii="Times" w:hAnsi="Times"/>
          <w:sz w:val="22"/>
          <w:szCs w:val="22"/>
        </w:rPr>
        <w:t>Annual Conference on South Asia, University of Wisconsin, Madison, October 11-14, 2018.</w:t>
      </w:r>
    </w:p>
    <w:p w14:paraId="6A39E13C" w14:textId="334C7AEE" w:rsidR="00E64417" w:rsidRPr="003D7629" w:rsidRDefault="00DE6A60" w:rsidP="00DE6A6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 </w:t>
      </w:r>
      <w:r w:rsidR="00F07398" w:rsidRPr="003D7629">
        <w:rPr>
          <w:rFonts w:ascii="Times" w:hAnsi="Times"/>
          <w:sz w:val="22"/>
          <w:szCs w:val="22"/>
        </w:rPr>
        <w:t>“</w:t>
      </w:r>
      <w:r w:rsidR="00C71911" w:rsidRPr="003D7629">
        <w:rPr>
          <w:rFonts w:ascii="Times" w:hAnsi="Times"/>
          <w:sz w:val="22"/>
          <w:szCs w:val="22"/>
        </w:rPr>
        <w:t xml:space="preserve">Music Studies’ Ontological Turn: Decolonizing </w:t>
      </w:r>
      <w:r w:rsidR="00D96985" w:rsidRPr="003D7629">
        <w:rPr>
          <w:rFonts w:ascii="Times" w:hAnsi="Times"/>
          <w:sz w:val="22"/>
          <w:szCs w:val="22"/>
        </w:rPr>
        <w:t>Political</w:t>
      </w:r>
      <w:r w:rsidR="00C71911" w:rsidRPr="003D7629">
        <w:rPr>
          <w:rFonts w:ascii="Times" w:hAnsi="Times"/>
          <w:sz w:val="22"/>
          <w:szCs w:val="22"/>
        </w:rPr>
        <w:t xml:space="preserve"> Futures</w:t>
      </w:r>
      <w:r w:rsidR="00F07398" w:rsidRPr="003D7629">
        <w:rPr>
          <w:rFonts w:ascii="Times" w:hAnsi="Times"/>
          <w:sz w:val="22"/>
          <w:szCs w:val="22"/>
        </w:rPr>
        <w:t>?”</w:t>
      </w:r>
      <w:r w:rsidR="00E64417" w:rsidRPr="003D7629">
        <w:rPr>
          <w:rFonts w:ascii="Times" w:hAnsi="Times"/>
          <w:sz w:val="22"/>
          <w:szCs w:val="22"/>
        </w:rPr>
        <w:t xml:space="preserve"> Colloquium, Wesleyan University</w:t>
      </w:r>
      <w:r w:rsidR="00F07398" w:rsidRPr="003D7629">
        <w:rPr>
          <w:rFonts w:ascii="Times" w:hAnsi="Times"/>
          <w:sz w:val="22"/>
          <w:szCs w:val="22"/>
        </w:rPr>
        <w:t>. September 27</w:t>
      </w:r>
      <w:r w:rsidR="00F07398" w:rsidRPr="003D7629">
        <w:rPr>
          <w:rFonts w:ascii="Times" w:hAnsi="Times"/>
          <w:sz w:val="22"/>
          <w:szCs w:val="22"/>
          <w:vertAlign w:val="superscript"/>
        </w:rPr>
        <w:t>th</w:t>
      </w:r>
      <w:r w:rsidR="00F07398" w:rsidRPr="003D7629">
        <w:rPr>
          <w:rFonts w:ascii="Times" w:hAnsi="Times"/>
          <w:sz w:val="22"/>
          <w:szCs w:val="22"/>
        </w:rPr>
        <w:t>, 2018.</w:t>
      </w:r>
    </w:p>
    <w:p w14:paraId="013194F8" w14:textId="43F3D788" w:rsidR="00EE65C5" w:rsidRPr="003D7629" w:rsidRDefault="0077493A" w:rsidP="0083126B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“The Acoustics of Others: Sound, Liberalism, and Ethnic Encounters in Colonial Singapore.” </w:t>
      </w:r>
      <w:r w:rsidR="00F11BF8" w:rsidRPr="003D7629">
        <w:rPr>
          <w:rFonts w:ascii="Times" w:hAnsi="Times"/>
          <w:sz w:val="22"/>
          <w:szCs w:val="22"/>
        </w:rPr>
        <w:t xml:space="preserve">Workshop for </w:t>
      </w:r>
      <w:r w:rsidR="00F11BF8" w:rsidRPr="003D7629">
        <w:rPr>
          <w:rFonts w:ascii="Times" w:hAnsi="Times"/>
          <w:i/>
          <w:sz w:val="22"/>
          <w:szCs w:val="22"/>
        </w:rPr>
        <w:t>Acoustics of Empire</w:t>
      </w:r>
      <w:r w:rsidR="00F11BF8" w:rsidRPr="003D7629">
        <w:rPr>
          <w:rFonts w:ascii="Times" w:hAnsi="Times"/>
          <w:sz w:val="22"/>
          <w:szCs w:val="22"/>
        </w:rPr>
        <w:t xml:space="preserve"> volume, </w:t>
      </w:r>
      <w:r w:rsidR="002E566A" w:rsidRPr="003D7629">
        <w:rPr>
          <w:rFonts w:ascii="Times" w:hAnsi="Times"/>
          <w:sz w:val="22"/>
          <w:szCs w:val="22"/>
        </w:rPr>
        <w:t>Harvard University, March</w:t>
      </w:r>
      <w:r w:rsidR="0083126B" w:rsidRPr="003D7629">
        <w:rPr>
          <w:rFonts w:ascii="Times" w:hAnsi="Times"/>
          <w:sz w:val="22"/>
          <w:szCs w:val="22"/>
        </w:rPr>
        <w:t xml:space="preserve"> 24</w:t>
      </w:r>
      <w:r w:rsidR="0083126B" w:rsidRPr="003D7629">
        <w:rPr>
          <w:rFonts w:ascii="Times" w:hAnsi="Times"/>
          <w:sz w:val="22"/>
          <w:szCs w:val="22"/>
          <w:vertAlign w:val="superscript"/>
        </w:rPr>
        <w:t>th</w:t>
      </w:r>
      <w:r w:rsidR="0083126B" w:rsidRPr="003D7629">
        <w:rPr>
          <w:rFonts w:ascii="Times" w:hAnsi="Times"/>
          <w:sz w:val="22"/>
          <w:szCs w:val="22"/>
        </w:rPr>
        <w:t xml:space="preserve">, </w:t>
      </w:r>
      <w:r w:rsidR="002E566A" w:rsidRPr="003D7629">
        <w:rPr>
          <w:rFonts w:ascii="Times" w:hAnsi="Times"/>
          <w:sz w:val="22"/>
          <w:szCs w:val="22"/>
        </w:rPr>
        <w:t>2018</w:t>
      </w:r>
      <w:r w:rsidR="001B150B" w:rsidRPr="003D7629">
        <w:rPr>
          <w:rFonts w:ascii="Times" w:hAnsi="Times"/>
          <w:sz w:val="22"/>
          <w:szCs w:val="22"/>
        </w:rPr>
        <w:t>.</w:t>
      </w:r>
    </w:p>
    <w:p w14:paraId="17713530" w14:textId="0421B833" w:rsidR="00672DB0" w:rsidRPr="003D7629" w:rsidRDefault="00672DB0" w:rsidP="00672DB0">
      <w:pPr>
        <w:widowControl w:val="0"/>
        <w:autoSpaceDE w:val="0"/>
        <w:autoSpaceDN w:val="0"/>
        <w:adjustRightInd w:val="0"/>
        <w:ind w:left="720" w:hanging="720"/>
        <w:rPr>
          <w:rFonts w:ascii="Times" w:eastAsiaTheme="minorEastAsia" w:hAnsi="Times" w:cs="Arial"/>
          <w:color w:val="2A2A2A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“The Ontological Stakes of Music History: Buddhism, Non-Humans, and Not-Selves.” Panelist, </w:t>
      </w:r>
      <w:r w:rsidRPr="003D7629">
        <w:rPr>
          <w:rFonts w:ascii="Times" w:eastAsiaTheme="minorEastAsia" w:hAnsi="Times" w:cs="Arial"/>
          <w:color w:val="2A2A2A"/>
          <w:sz w:val="22"/>
          <w:szCs w:val="22"/>
        </w:rPr>
        <w:t>“</w:t>
      </w:r>
      <w:r w:rsidRPr="003D7629">
        <w:rPr>
          <w:rFonts w:ascii="Times" w:eastAsiaTheme="minorEastAsia" w:hAnsi="Times" w:cs="Arial"/>
          <w:bCs/>
          <w:color w:val="2A2A2A"/>
          <w:sz w:val="22"/>
          <w:szCs w:val="22"/>
        </w:rPr>
        <w:t>Singing to Buddha: Buddhist Music in Contemporary Asia,”</w:t>
      </w:r>
      <w:r w:rsidRPr="003D7629">
        <w:rPr>
          <w:rFonts w:ascii="Times" w:eastAsiaTheme="minorEastAsia" w:hAnsi="Times" w:cs="Arial"/>
          <w:color w:val="2A2A2A"/>
          <w:sz w:val="22"/>
          <w:szCs w:val="22"/>
        </w:rPr>
        <w:t xml:space="preserve"> </w:t>
      </w:r>
      <w:r w:rsidRPr="003D7629">
        <w:rPr>
          <w:rFonts w:ascii="Times" w:hAnsi="Times"/>
          <w:sz w:val="22"/>
          <w:szCs w:val="22"/>
        </w:rPr>
        <w:t>Asian Studies Conference, Washington, D.C., March 22</w:t>
      </w:r>
      <w:r w:rsidRPr="003D7629">
        <w:rPr>
          <w:rFonts w:ascii="Times" w:hAnsi="Times"/>
          <w:sz w:val="22"/>
          <w:szCs w:val="22"/>
          <w:vertAlign w:val="superscript"/>
        </w:rPr>
        <w:t>nd</w:t>
      </w:r>
      <w:r w:rsidRPr="003D7629">
        <w:rPr>
          <w:rFonts w:ascii="Times" w:hAnsi="Times"/>
          <w:sz w:val="22"/>
          <w:szCs w:val="22"/>
        </w:rPr>
        <w:t>, 2018.</w:t>
      </w:r>
    </w:p>
    <w:p w14:paraId="2E1435F0" w14:textId="1CA43CF8" w:rsidR="00FE157D" w:rsidRPr="003D7629" w:rsidRDefault="002E566A" w:rsidP="00672DB0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“The Ontological Stakes of Music History: Buddhism, Non-Humans, and Not-Selves.” </w:t>
      </w:r>
      <w:r w:rsidR="001A3A3E" w:rsidRPr="003D7629">
        <w:rPr>
          <w:rFonts w:ascii="Times" w:hAnsi="Times"/>
          <w:sz w:val="22"/>
          <w:szCs w:val="22"/>
        </w:rPr>
        <w:t xml:space="preserve">Colloquium, </w:t>
      </w:r>
      <w:r w:rsidR="00FE157D" w:rsidRPr="003D7629">
        <w:rPr>
          <w:rFonts w:ascii="Times" w:hAnsi="Times"/>
          <w:sz w:val="22"/>
          <w:szCs w:val="22"/>
        </w:rPr>
        <w:t>Boston University</w:t>
      </w:r>
      <w:r w:rsidR="001A3A3E" w:rsidRPr="003D7629">
        <w:rPr>
          <w:rFonts w:ascii="Times" w:hAnsi="Times"/>
          <w:sz w:val="22"/>
          <w:szCs w:val="22"/>
        </w:rPr>
        <w:t xml:space="preserve"> Department of Music</w:t>
      </w:r>
      <w:r w:rsidR="00FE157D" w:rsidRPr="003D7629">
        <w:rPr>
          <w:rFonts w:ascii="Times" w:hAnsi="Times"/>
          <w:sz w:val="22"/>
          <w:szCs w:val="22"/>
        </w:rPr>
        <w:t>, November 2017.</w:t>
      </w:r>
    </w:p>
    <w:p w14:paraId="3DBE99D6" w14:textId="40635FF4" w:rsidR="001E514C" w:rsidRPr="003D7629" w:rsidRDefault="001E514C" w:rsidP="00FE157D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“Musical Gi</w:t>
      </w:r>
      <w:r w:rsidR="00DC1B8A" w:rsidRPr="003D7629">
        <w:rPr>
          <w:rFonts w:ascii="Times" w:hAnsi="Times"/>
          <w:sz w:val="22"/>
          <w:szCs w:val="22"/>
        </w:rPr>
        <w:t xml:space="preserve">fts and the Movement of Ghosts: </w:t>
      </w:r>
      <w:r w:rsidRPr="003D7629">
        <w:rPr>
          <w:rFonts w:ascii="Times" w:hAnsi="Times"/>
          <w:sz w:val="22"/>
          <w:szCs w:val="22"/>
        </w:rPr>
        <w:t xml:space="preserve">Music History in Post-War Sri Lanka.” South Asia Brown Bag Series, Yale Anthropology Department, </w:t>
      </w:r>
      <w:r w:rsidR="00DC560D" w:rsidRPr="003D7629">
        <w:rPr>
          <w:rFonts w:ascii="Times" w:hAnsi="Times"/>
          <w:sz w:val="22"/>
          <w:szCs w:val="22"/>
        </w:rPr>
        <w:t>April 27</w:t>
      </w:r>
      <w:r w:rsidR="00DC560D" w:rsidRPr="003D7629">
        <w:rPr>
          <w:rFonts w:ascii="Times" w:hAnsi="Times"/>
          <w:sz w:val="22"/>
          <w:szCs w:val="22"/>
          <w:vertAlign w:val="superscript"/>
        </w:rPr>
        <w:t>th</w:t>
      </w:r>
      <w:r w:rsidR="00DC560D" w:rsidRPr="003D7629">
        <w:rPr>
          <w:rFonts w:ascii="Times" w:hAnsi="Times"/>
          <w:sz w:val="22"/>
          <w:szCs w:val="22"/>
        </w:rPr>
        <w:t>,</w:t>
      </w:r>
      <w:r w:rsidR="0024441B" w:rsidRPr="003D7629">
        <w:rPr>
          <w:rFonts w:ascii="Times" w:hAnsi="Times"/>
          <w:sz w:val="22"/>
          <w:szCs w:val="22"/>
        </w:rPr>
        <w:t xml:space="preserve"> </w:t>
      </w:r>
      <w:r w:rsidRPr="003D7629">
        <w:rPr>
          <w:rFonts w:ascii="Times" w:hAnsi="Times"/>
          <w:sz w:val="22"/>
          <w:szCs w:val="22"/>
        </w:rPr>
        <w:t>2017.</w:t>
      </w:r>
    </w:p>
    <w:p w14:paraId="0022B6D6" w14:textId="29CA676A" w:rsidR="002B2048" w:rsidRPr="003D7629" w:rsidRDefault="002B2048" w:rsidP="00552B8A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“Sonic Efficacy </w:t>
      </w:r>
      <w:r w:rsidR="00360DF1" w:rsidRPr="003D7629">
        <w:rPr>
          <w:rFonts w:ascii="Times" w:hAnsi="Times"/>
          <w:sz w:val="22"/>
          <w:szCs w:val="22"/>
        </w:rPr>
        <w:t>and Neoliberalism</w:t>
      </w:r>
      <w:r w:rsidRPr="003D7629">
        <w:rPr>
          <w:rFonts w:ascii="Times" w:hAnsi="Times"/>
          <w:sz w:val="22"/>
          <w:szCs w:val="22"/>
        </w:rPr>
        <w:t xml:space="preserve">: </w:t>
      </w:r>
      <w:r w:rsidR="00360DF1" w:rsidRPr="003D7629">
        <w:rPr>
          <w:rFonts w:ascii="Times" w:hAnsi="Times"/>
          <w:sz w:val="22"/>
          <w:szCs w:val="22"/>
        </w:rPr>
        <w:t xml:space="preserve">Tamil Hindu </w:t>
      </w:r>
      <w:r w:rsidR="009E42C2" w:rsidRPr="003D7629">
        <w:rPr>
          <w:rFonts w:ascii="Times" w:hAnsi="Times"/>
          <w:sz w:val="22"/>
          <w:szCs w:val="22"/>
        </w:rPr>
        <w:t>Drumming in Singapore</w:t>
      </w:r>
      <w:r w:rsidRPr="003D7629">
        <w:rPr>
          <w:rFonts w:ascii="Times" w:hAnsi="Times"/>
          <w:sz w:val="22"/>
          <w:szCs w:val="22"/>
        </w:rPr>
        <w:t xml:space="preserve">.” </w:t>
      </w:r>
      <w:r w:rsidR="004B1B35" w:rsidRPr="003D7629">
        <w:rPr>
          <w:rFonts w:ascii="Times" w:hAnsi="Times"/>
          <w:sz w:val="22"/>
          <w:szCs w:val="22"/>
        </w:rPr>
        <w:t xml:space="preserve">Colloquium (Tamil Studies Lecture Series), </w:t>
      </w:r>
      <w:r w:rsidRPr="003D7629">
        <w:rPr>
          <w:rFonts w:ascii="Times" w:hAnsi="Times"/>
          <w:sz w:val="22"/>
          <w:szCs w:val="22"/>
        </w:rPr>
        <w:t xml:space="preserve">Washington University, </w:t>
      </w:r>
      <w:r w:rsidR="00DC560D" w:rsidRPr="003D7629">
        <w:rPr>
          <w:rFonts w:ascii="Times" w:hAnsi="Times"/>
          <w:sz w:val="22"/>
          <w:szCs w:val="22"/>
        </w:rPr>
        <w:t>April 7</w:t>
      </w:r>
      <w:r w:rsidR="00DC560D" w:rsidRPr="003D7629">
        <w:rPr>
          <w:rFonts w:ascii="Times" w:hAnsi="Times"/>
          <w:sz w:val="22"/>
          <w:szCs w:val="22"/>
          <w:vertAlign w:val="superscript"/>
        </w:rPr>
        <w:t>th</w:t>
      </w:r>
      <w:r w:rsidR="00DC560D" w:rsidRPr="003D7629">
        <w:rPr>
          <w:rFonts w:ascii="Times" w:hAnsi="Times"/>
          <w:sz w:val="22"/>
          <w:szCs w:val="22"/>
        </w:rPr>
        <w:t>,</w:t>
      </w:r>
      <w:r w:rsidR="004B1B35" w:rsidRPr="003D7629">
        <w:rPr>
          <w:rFonts w:ascii="Times" w:hAnsi="Times"/>
          <w:sz w:val="22"/>
          <w:szCs w:val="22"/>
        </w:rPr>
        <w:t xml:space="preserve"> </w:t>
      </w:r>
      <w:r w:rsidRPr="003D7629">
        <w:rPr>
          <w:rFonts w:ascii="Times" w:hAnsi="Times"/>
          <w:sz w:val="22"/>
          <w:szCs w:val="22"/>
        </w:rPr>
        <w:t>2017.</w:t>
      </w:r>
    </w:p>
    <w:p w14:paraId="2DD6F697" w14:textId="6B3F0BBA" w:rsidR="00755691" w:rsidRPr="003D7629" w:rsidRDefault="00755691" w:rsidP="00552B8A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“</w:t>
      </w:r>
      <w:proofErr w:type="spellStart"/>
      <w:r w:rsidRPr="003D7629">
        <w:rPr>
          <w:rFonts w:ascii="Times" w:hAnsi="Times"/>
          <w:sz w:val="22"/>
          <w:szCs w:val="22"/>
        </w:rPr>
        <w:t>Murugan’s</w:t>
      </w:r>
      <w:proofErr w:type="spellEnd"/>
      <w:r w:rsidRPr="003D7629">
        <w:rPr>
          <w:rFonts w:ascii="Times" w:hAnsi="Times"/>
          <w:sz w:val="22"/>
          <w:szCs w:val="22"/>
        </w:rPr>
        <w:t xml:space="preserve"> Musicians: Tamil Hindu Drumming in Postcolonial Singapore.” Yale University, Institute for Sacred Music, December 1</w:t>
      </w:r>
      <w:r w:rsidRPr="003D7629">
        <w:rPr>
          <w:rFonts w:ascii="Times" w:hAnsi="Times"/>
          <w:sz w:val="22"/>
          <w:szCs w:val="22"/>
          <w:vertAlign w:val="superscript"/>
        </w:rPr>
        <w:t>st</w:t>
      </w:r>
      <w:r w:rsidRPr="003D7629">
        <w:rPr>
          <w:rFonts w:ascii="Times" w:hAnsi="Times"/>
          <w:sz w:val="22"/>
          <w:szCs w:val="22"/>
        </w:rPr>
        <w:t>, 2016.</w:t>
      </w:r>
    </w:p>
    <w:p w14:paraId="74F9AB09" w14:textId="10134701" w:rsidR="00552B8A" w:rsidRPr="003D7629" w:rsidRDefault="00552B8A" w:rsidP="00552B8A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lastRenderedPageBreak/>
        <w:t>“</w:t>
      </w:r>
      <w:r w:rsidR="004243A9" w:rsidRPr="003D7629">
        <w:rPr>
          <w:rFonts w:ascii="Times" w:hAnsi="Times"/>
          <w:sz w:val="22"/>
          <w:szCs w:val="22"/>
        </w:rPr>
        <w:t>Is Sound Studies Secular?</w:t>
      </w:r>
      <w:r w:rsidRPr="003D7629">
        <w:rPr>
          <w:rFonts w:ascii="Times" w:hAnsi="Times"/>
          <w:sz w:val="22"/>
          <w:szCs w:val="22"/>
        </w:rPr>
        <w:t>” Remapping Sound Studies</w:t>
      </w:r>
      <w:r w:rsidRPr="003D7629">
        <w:rPr>
          <w:rFonts w:ascii="Times" w:hAnsi="Times"/>
          <w:i/>
          <w:sz w:val="22"/>
          <w:szCs w:val="22"/>
        </w:rPr>
        <w:t xml:space="preserve"> </w:t>
      </w:r>
      <w:r w:rsidRPr="003D7629">
        <w:rPr>
          <w:rFonts w:ascii="Times" w:hAnsi="Times"/>
          <w:sz w:val="22"/>
          <w:szCs w:val="22"/>
        </w:rPr>
        <w:t>Conference, Duke University, April 15</w:t>
      </w:r>
      <w:r w:rsidRPr="003D7629">
        <w:rPr>
          <w:rFonts w:ascii="Times" w:hAnsi="Times"/>
          <w:sz w:val="22"/>
          <w:szCs w:val="22"/>
          <w:vertAlign w:val="superscript"/>
        </w:rPr>
        <w:t>th</w:t>
      </w:r>
      <w:r w:rsidRPr="003D7629">
        <w:rPr>
          <w:rFonts w:ascii="Times" w:hAnsi="Times"/>
          <w:sz w:val="22"/>
          <w:szCs w:val="22"/>
        </w:rPr>
        <w:t>, 2016.</w:t>
      </w:r>
    </w:p>
    <w:p w14:paraId="2B692BCC" w14:textId="2F94E3C2" w:rsidR="001C6385" w:rsidRPr="003D7629" w:rsidRDefault="00E12C5C" w:rsidP="001C5176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“M</w:t>
      </w:r>
      <w:r w:rsidR="009C501A" w:rsidRPr="003D7629">
        <w:rPr>
          <w:rFonts w:ascii="Times" w:hAnsi="Times"/>
          <w:sz w:val="22"/>
        </w:rPr>
        <w:t>usic History and Decolonization</w:t>
      </w:r>
      <w:r w:rsidRPr="003D7629">
        <w:rPr>
          <w:rFonts w:ascii="Times" w:hAnsi="Times"/>
          <w:sz w:val="22"/>
        </w:rPr>
        <w:t xml:space="preserve">.” </w:t>
      </w:r>
      <w:r w:rsidR="001C6385" w:rsidRPr="003D7629">
        <w:rPr>
          <w:rFonts w:ascii="Times" w:hAnsi="Times"/>
          <w:sz w:val="22"/>
        </w:rPr>
        <w:t xml:space="preserve">Colloquium, Brown University, March </w:t>
      </w:r>
      <w:r w:rsidR="00B313BD" w:rsidRPr="003D7629">
        <w:rPr>
          <w:rFonts w:ascii="Times" w:hAnsi="Times"/>
          <w:sz w:val="22"/>
        </w:rPr>
        <w:t>21</w:t>
      </w:r>
      <w:r w:rsidR="00B313BD" w:rsidRPr="003D7629">
        <w:rPr>
          <w:rFonts w:ascii="Times" w:hAnsi="Times"/>
          <w:sz w:val="22"/>
          <w:vertAlign w:val="superscript"/>
        </w:rPr>
        <w:t>st</w:t>
      </w:r>
      <w:r w:rsidR="00B313BD" w:rsidRPr="003D7629">
        <w:rPr>
          <w:rFonts w:ascii="Times" w:hAnsi="Times"/>
          <w:sz w:val="22"/>
        </w:rPr>
        <w:t xml:space="preserve">, </w:t>
      </w:r>
      <w:r w:rsidR="001C6385" w:rsidRPr="003D7629">
        <w:rPr>
          <w:rFonts w:ascii="Times" w:hAnsi="Times"/>
          <w:sz w:val="22"/>
        </w:rPr>
        <w:t>2016</w:t>
      </w:r>
      <w:r w:rsidR="004D4DB9" w:rsidRPr="003D7629">
        <w:rPr>
          <w:rFonts w:ascii="Times" w:hAnsi="Times"/>
          <w:sz w:val="22"/>
        </w:rPr>
        <w:t>.</w:t>
      </w:r>
    </w:p>
    <w:p w14:paraId="4236ED17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  <w:szCs w:val="22"/>
        </w:rPr>
        <w:t xml:space="preserve">“Sound, Secularism, and Exchange.” </w:t>
      </w:r>
      <w:r w:rsidRPr="003D7629">
        <w:rPr>
          <w:rFonts w:ascii="Times" w:hAnsi="Times"/>
          <w:sz w:val="22"/>
        </w:rPr>
        <w:t>American Comparative Literature Association seminar, “The Political Economy of Sound,” March 17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2016.</w:t>
      </w:r>
    </w:p>
    <w:p w14:paraId="27022DD2" w14:textId="50327288" w:rsidR="00720E3E" w:rsidRPr="003D7629" w:rsidRDefault="002E34C8" w:rsidP="001C5176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“Indigenous Aesthetics and the Ethics of a New </w:t>
      </w:r>
      <w:proofErr w:type="spellStart"/>
      <w:r w:rsidRPr="003D7629">
        <w:rPr>
          <w:rFonts w:ascii="Times" w:hAnsi="Times"/>
          <w:sz w:val="22"/>
        </w:rPr>
        <w:t>Comparativism</w:t>
      </w:r>
      <w:proofErr w:type="spellEnd"/>
      <w:r w:rsidRPr="003D7629">
        <w:rPr>
          <w:rFonts w:ascii="Times" w:hAnsi="Times"/>
          <w:sz w:val="22"/>
        </w:rPr>
        <w:t xml:space="preserve">.” </w:t>
      </w:r>
      <w:r w:rsidR="008A2533" w:rsidRPr="003D7629">
        <w:rPr>
          <w:rFonts w:ascii="Times" w:hAnsi="Times"/>
          <w:sz w:val="22"/>
        </w:rPr>
        <w:t xml:space="preserve">Colloquium, </w:t>
      </w:r>
      <w:r w:rsidR="00720E3E" w:rsidRPr="003D7629">
        <w:rPr>
          <w:rFonts w:ascii="Times" w:hAnsi="Times"/>
          <w:sz w:val="22"/>
        </w:rPr>
        <w:t>Department</w:t>
      </w:r>
      <w:r w:rsidRPr="003D7629">
        <w:rPr>
          <w:rFonts w:ascii="Times" w:hAnsi="Times"/>
          <w:sz w:val="22"/>
        </w:rPr>
        <w:t xml:space="preserve"> of Music</w:t>
      </w:r>
      <w:r w:rsidR="00720E3E" w:rsidRPr="003D7629">
        <w:rPr>
          <w:rFonts w:ascii="Times" w:hAnsi="Times"/>
          <w:sz w:val="22"/>
        </w:rPr>
        <w:t>, University of Maryland, November</w:t>
      </w:r>
      <w:r w:rsidR="008A2533" w:rsidRPr="003D7629">
        <w:rPr>
          <w:rFonts w:ascii="Times" w:hAnsi="Times"/>
          <w:sz w:val="22"/>
        </w:rPr>
        <w:t xml:space="preserve"> 20</w:t>
      </w:r>
      <w:r w:rsidR="008A2533" w:rsidRPr="003D7629">
        <w:rPr>
          <w:rFonts w:ascii="Times" w:hAnsi="Times"/>
          <w:sz w:val="22"/>
          <w:vertAlign w:val="superscript"/>
        </w:rPr>
        <w:t>th</w:t>
      </w:r>
      <w:r w:rsidR="008A2533" w:rsidRPr="003D7629">
        <w:rPr>
          <w:rFonts w:ascii="Times" w:hAnsi="Times"/>
          <w:sz w:val="22"/>
        </w:rPr>
        <w:t>,</w:t>
      </w:r>
      <w:r w:rsidR="00720E3E" w:rsidRPr="003D7629">
        <w:rPr>
          <w:rFonts w:ascii="Times" w:hAnsi="Times"/>
          <w:sz w:val="22"/>
        </w:rPr>
        <w:t xml:space="preserve"> 2015.</w:t>
      </w:r>
    </w:p>
    <w:p w14:paraId="3861EA5E" w14:textId="6AAC6A62" w:rsidR="001C5176" w:rsidRPr="003D7629" w:rsidRDefault="00A41734" w:rsidP="002B16F5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“Music Studies and Critical Geography: The Indian Ocean as a Site for Musicological Inquiry.” Connected Histories &amp; Synoptic Methods: Music and Colonial Transition in South and Southeast Asia,</w:t>
      </w:r>
      <w:r w:rsidRPr="003D7629">
        <w:rPr>
          <w:rFonts w:ascii="Times" w:hAnsi="Times"/>
          <w:i/>
          <w:sz w:val="22"/>
        </w:rPr>
        <w:t xml:space="preserve"> </w:t>
      </w:r>
      <w:r w:rsidRPr="003D7629">
        <w:rPr>
          <w:rFonts w:ascii="Times" w:hAnsi="Times"/>
          <w:sz w:val="22"/>
        </w:rPr>
        <w:t>King’s College London, April 10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2015.</w:t>
      </w:r>
    </w:p>
    <w:p w14:paraId="295F8BAC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“Tamil Music and the Ethical Life in Singapore.” American Anthropological Association annual meeting, Washington, DC, December 4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6F6AE1A3" w14:textId="5D4C36D8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“Islands, Oceans and Non-State Spaces: Music History and the Twentieth Century </w:t>
      </w:r>
      <w:proofErr w:type="spellStart"/>
      <w:r w:rsidRPr="003D7629">
        <w:rPr>
          <w:rFonts w:ascii="Times" w:hAnsi="Times"/>
          <w:sz w:val="22"/>
        </w:rPr>
        <w:t>Postcolony</w:t>
      </w:r>
      <w:proofErr w:type="spellEnd"/>
      <w:r w:rsidRPr="003D7629">
        <w:rPr>
          <w:rFonts w:ascii="Times" w:hAnsi="Times"/>
          <w:sz w:val="22"/>
        </w:rPr>
        <w:t>.” Society for Ethnomusicology annual meeting, November, 2014.</w:t>
      </w:r>
    </w:p>
    <w:p w14:paraId="6F011BEF" w14:textId="18B56205" w:rsidR="001A3A3E" w:rsidRPr="003D7629" w:rsidRDefault="001A3A3E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“Sound as Promise and Threat.” Colloquium, University of Pittsburgh, November 10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6C32AAF0" w14:textId="77777777" w:rsidR="001A3A3E" w:rsidRPr="003D7629" w:rsidRDefault="001A3A3E" w:rsidP="001A3A3E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“Sound, Labor, and Politics in the Digital Age.” Being a Musician in the Digital Age panel, HAIKU conference, University of Pennsylvania, September 13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6ED49D5D" w14:textId="77777777" w:rsidR="001A3A3E" w:rsidRPr="003D7629" w:rsidRDefault="001A3A3E" w:rsidP="001A3A3E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“Audiences, Publics, and Sovereigns: Hindu Sounds in Colonial Singapore.” Transitions in Indian Music and Dance in the Colonial Indian Ocean, c1750-1950, University of Pennsylvania, April 26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101B40D5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“Singaporean Hinduism: Tamil Drumming, Ethics and Labor in the Air-Conditioned Nation.”  Society for Ethnomusicology annual meeting, November 14-17, 2013.</w:t>
      </w:r>
    </w:p>
    <w:p w14:paraId="33F42EC9" w14:textId="7DB80C1B" w:rsidR="00C00F81" w:rsidRPr="003D7629" w:rsidRDefault="00C00F81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“Beyond the Musicology of Disaster: A Sri Lankan Music History for the Post-War Period.” National University of Singapore, March 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2013.</w:t>
      </w:r>
    </w:p>
    <w:p w14:paraId="24291646" w14:textId="77777777" w:rsidR="00C00F81" w:rsidRPr="003D7629" w:rsidRDefault="00C00F81" w:rsidP="00C00F81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“Islands, Oceans and the Non-State: Musicology Without Borders”.  Colloquium, King’s College London, November 21</w:t>
      </w:r>
      <w:r w:rsidRPr="003D7629">
        <w:rPr>
          <w:rFonts w:ascii="Times" w:hAnsi="Times"/>
          <w:sz w:val="22"/>
          <w:vertAlign w:val="superscript"/>
        </w:rPr>
        <w:t>st</w:t>
      </w:r>
      <w:r w:rsidRPr="003D7629">
        <w:rPr>
          <w:rFonts w:ascii="Times" w:hAnsi="Times"/>
          <w:sz w:val="22"/>
        </w:rPr>
        <w:t>, 2012.</w:t>
      </w:r>
    </w:p>
    <w:p w14:paraId="12B33BA1" w14:textId="77777777" w:rsidR="009C150B" w:rsidRPr="003D7629" w:rsidRDefault="009C150B" w:rsidP="009C150B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“Beyond the Musicology of Disaster.” Music and War Panel, Society for Ethnomusicology annual meeting, November 2</w:t>
      </w:r>
      <w:r w:rsidRPr="003D7629">
        <w:rPr>
          <w:rFonts w:ascii="Times" w:hAnsi="Times"/>
          <w:sz w:val="22"/>
          <w:vertAlign w:val="superscript"/>
        </w:rPr>
        <w:t>nd</w:t>
      </w:r>
      <w:r w:rsidRPr="003D7629">
        <w:rPr>
          <w:rFonts w:ascii="Times" w:hAnsi="Times"/>
          <w:sz w:val="22"/>
        </w:rPr>
        <w:t xml:space="preserve"> 2012.</w:t>
      </w:r>
    </w:p>
    <w:p w14:paraId="2A0531F4" w14:textId="7B4E163D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“Music and the Not-Self: Buddhism’s Challenge to ‘Musical Meaning’”. Royal Musical Association, Music and Philosophy Conference, London, July 21</w:t>
      </w:r>
      <w:r w:rsidRPr="003D7629">
        <w:rPr>
          <w:rFonts w:ascii="Times" w:hAnsi="Times"/>
          <w:sz w:val="22"/>
          <w:vertAlign w:val="superscript"/>
        </w:rPr>
        <w:t>st</w:t>
      </w:r>
      <w:r w:rsidRPr="003D7629">
        <w:rPr>
          <w:rFonts w:ascii="Times" w:hAnsi="Times"/>
          <w:sz w:val="22"/>
        </w:rPr>
        <w:t>, 2012.</w:t>
      </w:r>
    </w:p>
    <w:p w14:paraId="4810BEFC" w14:textId="184DCA14" w:rsidR="00C00F81" w:rsidRPr="003D7629" w:rsidRDefault="00C00F81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“Indians at Home: Towards a Singaporean Indian Music History.” Musical Transitions to Colonialism Conference, King’s College London, May 19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6155A358" w14:textId="14199775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“Voice, Destruction and Rebir</w:t>
      </w:r>
      <w:r w:rsidR="008B5FBD" w:rsidRPr="003D7629">
        <w:rPr>
          <w:rFonts w:ascii="Times" w:hAnsi="Times"/>
          <w:sz w:val="22"/>
        </w:rPr>
        <w:t xml:space="preserve">th in Sri Lanka.” </w:t>
      </w:r>
      <w:r w:rsidRPr="003D7629">
        <w:rPr>
          <w:rFonts w:ascii="Times" w:hAnsi="Times"/>
          <w:sz w:val="22"/>
        </w:rPr>
        <w:t>British Association for Asian Studies annual conference, School of Oriental and African Studies, London, April 13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3C0820E9" w14:textId="072D8A03" w:rsidR="00C00F81" w:rsidRPr="003D7629" w:rsidRDefault="00C00F81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“Philosophies of Music in the Wake of Indenture: Aesthetics and </w:t>
      </w:r>
      <w:proofErr w:type="spellStart"/>
      <w:r w:rsidRPr="003D7629">
        <w:rPr>
          <w:rFonts w:ascii="Times" w:hAnsi="Times"/>
          <w:sz w:val="22"/>
        </w:rPr>
        <w:t>Labour</w:t>
      </w:r>
      <w:proofErr w:type="spellEnd"/>
      <w:r w:rsidRPr="003D7629">
        <w:rPr>
          <w:rFonts w:ascii="Times" w:hAnsi="Times"/>
          <w:sz w:val="22"/>
        </w:rPr>
        <w:t xml:space="preserve"> in a Southeast Asian Context.” King’s India Institute, King’s College London, March 12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3D8614E7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“Hearing Like a State: Sri Lanka and the Ethics of Musicology.” Institute for Musical Research, London, January 20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464F1193" w14:textId="61CEDFAD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“Malaysia and the South Asian Modern: Tamil </w:t>
      </w:r>
      <w:proofErr w:type="spellStart"/>
      <w:r w:rsidRPr="003D7629">
        <w:rPr>
          <w:rFonts w:ascii="Times" w:hAnsi="Times"/>
          <w:sz w:val="22"/>
        </w:rPr>
        <w:t>Musics</w:t>
      </w:r>
      <w:proofErr w:type="spellEnd"/>
      <w:r w:rsidRPr="003D7629">
        <w:rPr>
          <w:rFonts w:ascii="Times" w:hAnsi="Times"/>
          <w:sz w:val="22"/>
        </w:rPr>
        <w:t xml:space="preserve">, Coloniality, </w:t>
      </w:r>
      <w:proofErr w:type="spellStart"/>
      <w:r w:rsidRPr="003D7629">
        <w:rPr>
          <w:rFonts w:ascii="Times" w:hAnsi="Times"/>
          <w:sz w:val="22"/>
        </w:rPr>
        <w:t>Labour</w:t>
      </w:r>
      <w:proofErr w:type="spellEnd"/>
      <w:r w:rsidRPr="003D7629">
        <w:rPr>
          <w:rFonts w:ascii="Times" w:hAnsi="Times"/>
          <w:sz w:val="22"/>
        </w:rPr>
        <w:t>.” Society for Ethnomusicology annual meeting, Philadelphia, Nov. 17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 xml:space="preserve">, 2011. </w:t>
      </w:r>
    </w:p>
    <w:p w14:paraId="22F856AC" w14:textId="69A24C19" w:rsidR="00C00F81" w:rsidRPr="003D7629" w:rsidRDefault="00C00F81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“Tamil Musicality across the Indian Ocean.” Colloquium, Oxford University, November 10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2011.</w:t>
      </w:r>
    </w:p>
    <w:p w14:paraId="5F2BF962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</w:t>
      </w:r>
      <w:proofErr w:type="spellStart"/>
      <w:r w:rsidRPr="003D7629">
        <w:rPr>
          <w:rFonts w:ascii="Times" w:hAnsi="Times"/>
          <w:sz w:val="22"/>
        </w:rPr>
        <w:t>Parai</w:t>
      </w:r>
      <w:proofErr w:type="spellEnd"/>
      <w:r w:rsidRPr="003D7629">
        <w:rPr>
          <w:rFonts w:ascii="Times" w:hAnsi="Times"/>
          <w:sz w:val="22"/>
        </w:rPr>
        <w:t xml:space="preserve"> without the </w:t>
      </w:r>
      <w:proofErr w:type="spellStart"/>
      <w:r w:rsidRPr="003D7629">
        <w:rPr>
          <w:rFonts w:ascii="Times" w:hAnsi="Times"/>
          <w:sz w:val="22"/>
        </w:rPr>
        <w:t>Paraiyars</w:t>
      </w:r>
      <w:proofErr w:type="spellEnd"/>
      <w:r w:rsidRPr="003D7629">
        <w:rPr>
          <w:rFonts w:ascii="Times" w:hAnsi="Times"/>
          <w:sz w:val="22"/>
        </w:rPr>
        <w:t>: Musical Imaginaries and Contemporary Formations of Sovereignty in Batticaloa.” South Asian Studies Conference, University of Wisconsin, Madison, October 15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2010.</w:t>
      </w:r>
    </w:p>
    <w:p w14:paraId="2DE2FAB4" w14:textId="750F5E51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 “Silence and Devastation in Eastern Sri Lanka.” Yale Graduate Music Society conference, New Haven, CT, March 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2010.</w:t>
      </w:r>
    </w:p>
    <w:p w14:paraId="1A5A002E" w14:textId="23259D46" w:rsidR="00C00F81" w:rsidRPr="003D7629" w:rsidRDefault="00C00F81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“Linguistic Approaches to Buddhist </w:t>
      </w:r>
      <w:proofErr w:type="spellStart"/>
      <w:r w:rsidRPr="003D7629">
        <w:rPr>
          <w:rFonts w:ascii="Times" w:hAnsi="Times"/>
          <w:sz w:val="22"/>
        </w:rPr>
        <w:t>Musics</w:t>
      </w:r>
      <w:proofErr w:type="spellEnd"/>
      <w:r w:rsidRPr="003D7629">
        <w:rPr>
          <w:rFonts w:ascii="Times" w:hAnsi="Times"/>
          <w:sz w:val="22"/>
        </w:rPr>
        <w:t xml:space="preserve">: </w:t>
      </w:r>
      <w:proofErr w:type="spellStart"/>
      <w:r w:rsidRPr="003D7629">
        <w:rPr>
          <w:rFonts w:ascii="Times" w:hAnsi="Times"/>
          <w:sz w:val="22"/>
        </w:rPr>
        <w:t>Berio</w:t>
      </w:r>
      <w:proofErr w:type="spellEnd"/>
      <w:r w:rsidRPr="003D7629">
        <w:rPr>
          <w:rFonts w:ascii="Times" w:hAnsi="Times"/>
          <w:sz w:val="22"/>
        </w:rPr>
        <w:t xml:space="preserve"> and Beyond.” Symposium on “Asian Modernisms” and tribute to Arditti Quartet cellist Rohan de </w:t>
      </w:r>
      <w:proofErr w:type="spellStart"/>
      <w:r w:rsidRPr="003D7629">
        <w:rPr>
          <w:rFonts w:ascii="Times" w:hAnsi="Times"/>
          <w:sz w:val="22"/>
        </w:rPr>
        <w:t>Saram</w:t>
      </w:r>
      <w:proofErr w:type="spellEnd"/>
      <w:r w:rsidRPr="003D7629">
        <w:rPr>
          <w:rFonts w:ascii="Times" w:hAnsi="Times"/>
          <w:sz w:val="22"/>
        </w:rPr>
        <w:t>, University of Minnesota, Feb. 10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-12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2010.</w:t>
      </w:r>
    </w:p>
    <w:p w14:paraId="7D1BA739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lastRenderedPageBreak/>
        <w:t xml:space="preserve">“Vocal Anthropology and the Musicology of Buddhism: Drum Languages, Sacred Speech and Sonic Felicities in Sri Lanka’s Sinhala Yak </w:t>
      </w:r>
      <w:proofErr w:type="spellStart"/>
      <w:r w:rsidRPr="003D7629">
        <w:rPr>
          <w:rFonts w:ascii="Times" w:hAnsi="Times"/>
          <w:sz w:val="22"/>
        </w:rPr>
        <w:t>Tovil</w:t>
      </w:r>
      <w:proofErr w:type="spellEnd"/>
      <w:r w:rsidRPr="003D7629">
        <w:rPr>
          <w:rFonts w:ascii="Times" w:hAnsi="Times"/>
          <w:sz w:val="22"/>
        </w:rPr>
        <w:t>”. Society for Ethnomusicology annual meeting, Mexico City, November 22</w:t>
      </w:r>
      <w:r w:rsidRPr="003D7629">
        <w:rPr>
          <w:rFonts w:ascii="Times" w:hAnsi="Times"/>
          <w:sz w:val="22"/>
          <w:vertAlign w:val="superscript"/>
        </w:rPr>
        <w:t>nd</w:t>
      </w:r>
      <w:r w:rsidRPr="003D7629">
        <w:rPr>
          <w:rFonts w:ascii="Times" w:hAnsi="Times"/>
          <w:sz w:val="22"/>
        </w:rPr>
        <w:t>, 2009.</w:t>
      </w:r>
    </w:p>
    <w:p w14:paraId="28EB2188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“Music History in the Vernacular: On ‘Community’, ‘Ethnicity’, and the Cultural Logics of Sovereignty in Sri Lanka.” One of two graduate student speakers at “</w:t>
      </w:r>
      <w:r w:rsidRPr="003D7629">
        <w:rPr>
          <w:rFonts w:ascii="Times" w:hAnsi="Times"/>
          <w:sz w:val="22"/>
          <w:szCs w:val="26"/>
        </w:rPr>
        <w:t xml:space="preserve">Sound Works: Musicians and Media in South Asian Cities”, </w:t>
      </w:r>
      <w:r w:rsidRPr="003D7629">
        <w:rPr>
          <w:rFonts w:ascii="Times" w:hAnsi="Times"/>
          <w:sz w:val="22"/>
        </w:rPr>
        <w:t>University of Chicago, May 14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-15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2009.</w:t>
      </w:r>
    </w:p>
    <w:p w14:paraId="5F722091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“Sri Lankan Musics, Ethnicity and War: From Batticaloa to the Grammys”. </w:t>
      </w:r>
      <w:proofErr w:type="spellStart"/>
      <w:r w:rsidRPr="003D7629">
        <w:rPr>
          <w:rFonts w:ascii="Times" w:hAnsi="Times"/>
          <w:sz w:val="22"/>
        </w:rPr>
        <w:t>Ethnoise</w:t>
      </w:r>
      <w:proofErr w:type="spellEnd"/>
      <w:r w:rsidRPr="003D7629">
        <w:rPr>
          <w:rFonts w:ascii="Times" w:hAnsi="Times"/>
          <w:sz w:val="22"/>
        </w:rPr>
        <w:t>! Ethnomusicology Workshop, University of Chicago, February 19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2009.</w:t>
      </w:r>
    </w:p>
    <w:p w14:paraId="3858436D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“Sound and Sociality: On Cultural Geography, Musical Migration, and Multicultural History in Sri Lanka”. South Asian Languages &amp; Cultures Department, University of Chicago, January 22</w:t>
      </w:r>
      <w:r w:rsidRPr="003D7629">
        <w:rPr>
          <w:rFonts w:ascii="Times" w:hAnsi="Times"/>
          <w:sz w:val="22"/>
          <w:vertAlign w:val="superscript"/>
        </w:rPr>
        <w:t>nd</w:t>
      </w:r>
      <w:r w:rsidRPr="003D7629">
        <w:rPr>
          <w:rFonts w:ascii="Times" w:hAnsi="Times"/>
          <w:sz w:val="22"/>
        </w:rPr>
        <w:t>, 2009.</w:t>
      </w:r>
    </w:p>
    <w:p w14:paraId="2D1F83E4" w14:textId="3C980871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“Sound and Sociality: On Cultural Geography, Musical Migration, and Multicultural History in Sri Lanka”. Society for Ethnomusicology, Wesleyan University, October 27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2008.</w:t>
      </w:r>
    </w:p>
    <w:p w14:paraId="2D138CC2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“Being a Musician in the U.S. and Sri Lanka: A Comparative Perspective”. Institute for Aesthetic Studies, Eastern University, Batticaloa, Sri Lanka, June 30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2008.</w:t>
      </w:r>
    </w:p>
    <w:p w14:paraId="620BBA87" w14:textId="77777777" w:rsidR="009C150B" w:rsidRPr="003D7629" w:rsidRDefault="009C150B" w:rsidP="009C150B">
      <w:pPr>
        <w:tabs>
          <w:tab w:val="left" w:pos="153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>“Frozen Sounds: On the Politics of Archived Musical Recordings”. ‘The Curious Lives of Documents’ Conference, Anthropology Department, University of California, Davis, March 2</w:t>
      </w:r>
      <w:r w:rsidRPr="003D7629">
        <w:rPr>
          <w:rFonts w:ascii="Times" w:hAnsi="Times"/>
          <w:sz w:val="22"/>
          <w:vertAlign w:val="superscript"/>
        </w:rPr>
        <w:t>nd</w:t>
      </w:r>
      <w:r w:rsidRPr="003D7629">
        <w:rPr>
          <w:rFonts w:ascii="Times" w:hAnsi="Times"/>
          <w:sz w:val="22"/>
        </w:rPr>
        <w:t>, 2007.</w:t>
      </w:r>
    </w:p>
    <w:p w14:paraId="76FFB4E4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“Historical Anthropology and the Anthropology of Sound: Sacred Music, Collective Violence, and the Historiography of Riots in Colonial Ceylon”. Society for Ethnomusicology, Honolulu, Hawaii, November 19th, 2006.</w:t>
      </w:r>
    </w:p>
    <w:p w14:paraId="4ACB8597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“Sound, Violence and Urban Space in Colonial Ceylon”. </w:t>
      </w:r>
      <w:proofErr w:type="spellStart"/>
      <w:r w:rsidRPr="003D7629">
        <w:rPr>
          <w:rFonts w:ascii="Times" w:hAnsi="Times"/>
          <w:sz w:val="22"/>
        </w:rPr>
        <w:t>Ethnoise</w:t>
      </w:r>
      <w:proofErr w:type="spellEnd"/>
      <w:r w:rsidRPr="003D7629">
        <w:rPr>
          <w:rFonts w:ascii="Times" w:hAnsi="Times"/>
          <w:sz w:val="22"/>
        </w:rPr>
        <w:t>! Workshop, University of Chicago, November 9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2006.</w:t>
      </w:r>
    </w:p>
    <w:p w14:paraId="7CD0C7F2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“Ethnomusicology and Cultural Recognition: Towards a Historiography of Music and Violence.” Society for Ethnomusicology Conference, Atlanta, Georgia, November 16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2005.</w:t>
      </w:r>
    </w:p>
    <w:p w14:paraId="709383CD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“The Sad Fate of the Philosophy of Music.” Midwest Graduate Consortium (MGMC) conference, Madison, WI, February 25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 xml:space="preserve">, 2005. </w:t>
      </w:r>
    </w:p>
    <w:p w14:paraId="66343719" w14:textId="77777777" w:rsidR="009C150B" w:rsidRPr="003D7629" w:rsidRDefault="009C150B" w:rsidP="009C150B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“Music, War and the Politics of Belonging in Sri Lanka.” </w:t>
      </w:r>
      <w:proofErr w:type="spellStart"/>
      <w:r w:rsidRPr="003D7629">
        <w:rPr>
          <w:rFonts w:ascii="Times" w:hAnsi="Times"/>
          <w:sz w:val="22"/>
        </w:rPr>
        <w:t>Ethnoise</w:t>
      </w:r>
      <w:proofErr w:type="spellEnd"/>
      <w:r w:rsidRPr="003D7629">
        <w:rPr>
          <w:rFonts w:ascii="Times" w:hAnsi="Times"/>
          <w:sz w:val="22"/>
        </w:rPr>
        <w:t>! Workshop, University of Chicago, February 10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2005.</w:t>
      </w:r>
    </w:p>
    <w:p w14:paraId="7C329C03" w14:textId="77777777" w:rsidR="009C150B" w:rsidRPr="003D7629" w:rsidRDefault="009C150B" w:rsidP="009C150B">
      <w:pPr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>“Sounding Alternate Histories: Music, Nationalism and the Ethnic Conflict in Sri Lanka.” Columbia University Music Scholarship Conference, January 29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2005.</w:t>
      </w:r>
    </w:p>
    <w:p w14:paraId="44059849" w14:textId="77777777" w:rsidR="001A3A3E" w:rsidRPr="003D7629" w:rsidRDefault="001A3A3E" w:rsidP="00C00F81">
      <w:pPr>
        <w:rPr>
          <w:rFonts w:ascii="Times" w:hAnsi="Times"/>
          <w:sz w:val="22"/>
          <w:szCs w:val="22"/>
        </w:rPr>
      </w:pPr>
    </w:p>
    <w:p w14:paraId="61BE0803" w14:textId="77DFAD31" w:rsidR="001C5176" w:rsidRPr="003D7629" w:rsidRDefault="005A4931" w:rsidP="001C5176">
      <w:pPr>
        <w:pStyle w:val="Heading1"/>
      </w:pPr>
      <w:r w:rsidRPr="003D7629">
        <w:t>OTHER TALKS</w:t>
      </w:r>
    </w:p>
    <w:p w14:paraId="562BD18B" w14:textId="7DD996CA" w:rsidR="005967C5" w:rsidRPr="003D7629" w:rsidRDefault="005967C5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Faculty Commentator, </w:t>
      </w:r>
      <w:r w:rsidRPr="003D7629">
        <w:rPr>
          <w:rFonts w:ascii="Times" w:hAnsi="Times"/>
          <w:sz w:val="22"/>
        </w:rPr>
        <w:t>Sri Lankan Studies</w:t>
      </w:r>
      <w:r w:rsidRPr="003D7629">
        <w:rPr>
          <w:rFonts w:ascii="Times" w:hAnsi="Times"/>
          <w:b/>
          <w:sz w:val="22"/>
        </w:rPr>
        <w:t xml:space="preserve"> </w:t>
      </w:r>
      <w:r w:rsidRPr="003D7629">
        <w:rPr>
          <w:rFonts w:ascii="Times" w:hAnsi="Times"/>
          <w:sz w:val="22"/>
        </w:rPr>
        <w:t>Dissertation Workshop, Annual Conference on South Asia, Madison, WI., Oct. 17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2019.</w:t>
      </w:r>
    </w:p>
    <w:p w14:paraId="5B9E63B0" w14:textId="6DE06FBF" w:rsidR="005F6768" w:rsidRPr="003D7629" w:rsidRDefault="005F6768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Invited Discussant, </w:t>
      </w:r>
      <w:r w:rsidRPr="003D7629">
        <w:rPr>
          <w:rFonts w:ascii="Times" w:hAnsi="Times"/>
          <w:sz w:val="22"/>
        </w:rPr>
        <w:t>Sound and Secularity Symposium, Stony Brook University, April 12</w:t>
      </w:r>
      <w:r w:rsidR="00AB1AEC" w:rsidRPr="003D7629">
        <w:rPr>
          <w:rFonts w:ascii="Times" w:hAnsi="Times"/>
          <w:sz w:val="22"/>
          <w:vertAlign w:val="superscript"/>
        </w:rPr>
        <w:t>th</w:t>
      </w:r>
      <w:r w:rsidR="00AB1AEC" w:rsidRPr="003D7629">
        <w:rPr>
          <w:rFonts w:ascii="Times" w:hAnsi="Times"/>
          <w:sz w:val="22"/>
        </w:rPr>
        <w:t>,</w:t>
      </w:r>
      <w:r w:rsidRPr="003D7629">
        <w:rPr>
          <w:rFonts w:ascii="Times" w:hAnsi="Times"/>
          <w:sz w:val="22"/>
        </w:rPr>
        <w:t xml:space="preserve"> 20</w:t>
      </w:r>
      <w:r w:rsidR="005E3130" w:rsidRPr="003D7629">
        <w:rPr>
          <w:rFonts w:ascii="Times" w:hAnsi="Times"/>
          <w:sz w:val="22"/>
        </w:rPr>
        <w:t>1</w:t>
      </w:r>
      <w:r w:rsidRPr="003D7629">
        <w:rPr>
          <w:rFonts w:ascii="Times" w:hAnsi="Times"/>
          <w:sz w:val="22"/>
        </w:rPr>
        <w:t>9</w:t>
      </w:r>
      <w:r w:rsidR="005E3130" w:rsidRPr="003D7629">
        <w:rPr>
          <w:rFonts w:ascii="Times" w:hAnsi="Times"/>
          <w:sz w:val="22"/>
        </w:rPr>
        <w:t>.</w:t>
      </w:r>
    </w:p>
    <w:p w14:paraId="368041E8" w14:textId="35716E39" w:rsidR="005A4931" w:rsidRPr="003D7629" w:rsidRDefault="005A4931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Research Tea,</w:t>
      </w:r>
      <w:r w:rsidRPr="003D7629">
        <w:rPr>
          <w:rFonts w:ascii="Times" w:hAnsi="Times"/>
          <w:sz w:val="22"/>
        </w:rPr>
        <w:t xml:space="preserve"> Music Library, </w:t>
      </w:r>
      <w:r w:rsidR="00C60ABE" w:rsidRPr="003D7629">
        <w:rPr>
          <w:rFonts w:ascii="Times" w:hAnsi="Times"/>
          <w:sz w:val="22"/>
        </w:rPr>
        <w:t xml:space="preserve">University of Pennsylvania, </w:t>
      </w:r>
      <w:r w:rsidRPr="003D7629">
        <w:rPr>
          <w:rFonts w:ascii="Times" w:hAnsi="Times"/>
          <w:sz w:val="22"/>
        </w:rPr>
        <w:t>November 28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 xml:space="preserve">, 2018. </w:t>
      </w:r>
    </w:p>
    <w:p w14:paraId="0EDA5031" w14:textId="1FAFCE0B" w:rsidR="00DD7226" w:rsidRPr="003D7629" w:rsidRDefault="00DD7226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Invited Speaker, </w:t>
      </w:r>
      <w:r w:rsidRPr="003D7629">
        <w:rPr>
          <w:rFonts w:ascii="Times" w:hAnsi="Times"/>
          <w:sz w:val="22"/>
        </w:rPr>
        <w:t xml:space="preserve">Session on ‘Why we Listen to Music,’ </w:t>
      </w:r>
      <w:r w:rsidRPr="003D7629">
        <w:rPr>
          <w:rFonts w:ascii="Times" w:hAnsi="Times"/>
          <w:i/>
          <w:sz w:val="22"/>
        </w:rPr>
        <w:t>Food for Thought</w:t>
      </w:r>
      <w:r w:rsidRPr="003D7629">
        <w:rPr>
          <w:rFonts w:ascii="Times" w:hAnsi="Times"/>
          <w:sz w:val="22"/>
        </w:rPr>
        <w:t xml:space="preserve">, Harrison College House, </w:t>
      </w:r>
      <w:r w:rsidR="009F2948" w:rsidRPr="003D7629">
        <w:rPr>
          <w:rFonts w:ascii="Times" w:hAnsi="Times"/>
          <w:sz w:val="22"/>
        </w:rPr>
        <w:t>U</w:t>
      </w:r>
      <w:r w:rsidR="009F372E" w:rsidRPr="003D7629">
        <w:rPr>
          <w:rFonts w:ascii="Times" w:hAnsi="Times"/>
          <w:sz w:val="22"/>
        </w:rPr>
        <w:t xml:space="preserve">niversity of </w:t>
      </w:r>
      <w:r w:rsidR="009F2948" w:rsidRPr="003D7629">
        <w:rPr>
          <w:rFonts w:ascii="Times" w:hAnsi="Times"/>
          <w:sz w:val="22"/>
        </w:rPr>
        <w:t>Penn</w:t>
      </w:r>
      <w:r w:rsidR="009F372E" w:rsidRPr="003D7629">
        <w:rPr>
          <w:rFonts w:ascii="Times" w:hAnsi="Times"/>
          <w:sz w:val="22"/>
        </w:rPr>
        <w:t>sylvania</w:t>
      </w:r>
      <w:r w:rsidR="00F103DD" w:rsidRPr="003D7629">
        <w:rPr>
          <w:rFonts w:ascii="Times" w:hAnsi="Times"/>
          <w:sz w:val="22"/>
        </w:rPr>
        <w:t>,</w:t>
      </w:r>
      <w:r w:rsidR="009F2948"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sz w:val="22"/>
        </w:rPr>
        <w:t>March 28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2018.</w:t>
      </w:r>
    </w:p>
    <w:p w14:paraId="0C8F13C1" w14:textId="258AF02F" w:rsidR="00DD7226" w:rsidRPr="003D7629" w:rsidRDefault="00DD7226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Invited Talk, </w:t>
      </w:r>
      <w:r w:rsidRPr="003D7629">
        <w:rPr>
          <w:rFonts w:ascii="Times" w:hAnsi="Times"/>
          <w:sz w:val="22"/>
        </w:rPr>
        <w:t>Center for Teaching and Learning, University of Pennsylvania, March 27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2018.</w:t>
      </w:r>
    </w:p>
    <w:p w14:paraId="172D2609" w14:textId="5EADE4D9" w:rsidR="00612BB1" w:rsidRPr="003D7629" w:rsidRDefault="00612BB1" w:rsidP="00552B8A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Panelist, </w:t>
      </w:r>
      <w:r w:rsidRPr="003D7629">
        <w:rPr>
          <w:rFonts w:ascii="Times" w:hAnsi="Times"/>
          <w:sz w:val="22"/>
        </w:rPr>
        <w:t>“Why Does the Sacred Matter?” Yale Divinity School, April 20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2017.</w:t>
      </w:r>
    </w:p>
    <w:p w14:paraId="4C7AF441" w14:textId="2D5ECC50" w:rsidR="00552B8A" w:rsidRPr="003D7629" w:rsidRDefault="00552B8A" w:rsidP="00552B8A">
      <w:pPr>
        <w:ind w:left="540" w:hanging="54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b/>
          <w:sz w:val="22"/>
        </w:rPr>
        <w:t xml:space="preserve">Co-Organizer, </w:t>
      </w:r>
      <w:r w:rsidRPr="003D7629">
        <w:rPr>
          <w:rFonts w:ascii="Times" w:hAnsi="Times"/>
          <w:sz w:val="22"/>
          <w:szCs w:val="22"/>
        </w:rPr>
        <w:t>Remapping Sound Studies</w:t>
      </w:r>
      <w:r w:rsidRPr="003D7629">
        <w:rPr>
          <w:rFonts w:ascii="Times" w:hAnsi="Times"/>
          <w:i/>
          <w:sz w:val="22"/>
          <w:szCs w:val="22"/>
        </w:rPr>
        <w:t xml:space="preserve"> </w:t>
      </w:r>
      <w:r w:rsidRPr="003D7629">
        <w:rPr>
          <w:rFonts w:ascii="Times" w:hAnsi="Times"/>
          <w:sz w:val="22"/>
          <w:szCs w:val="22"/>
        </w:rPr>
        <w:t>Conference, Duke University, April 15</w:t>
      </w:r>
      <w:r w:rsidRPr="003D7629">
        <w:rPr>
          <w:rFonts w:ascii="Times" w:hAnsi="Times"/>
          <w:sz w:val="22"/>
          <w:szCs w:val="22"/>
          <w:vertAlign w:val="superscript"/>
        </w:rPr>
        <w:t>th</w:t>
      </w:r>
      <w:r w:rsidRPr="003D7629">
        <w:rPr>
          <w:rFonts w:ascii="Times" w:hAnsi="Times"/>
          <w:sz w:val="22"/>
          <w:szCs w:val="22"/>
        </w:rPr>
        <w:t>-16</w:t>
      </w:r>
      <w:r w:rsidRPr="003D7629">
        <w:rPr>
          <w:rFonts w:ascii="Times" w:hAnsi="Times"/>
          <w:sz w:val="22"/>
          <w:szCs w:val="22"/>
          <w:vertAlign w:val="superscript"/>
        </w:rPr>
        <w:t>th</w:t>
      </w:r>
      <w:r w:rsidRPr="003D7629">
        <w:rPr>
          <w:rFonts w:ascii="Times" w:hAnsi="Times"/>
          <w:sz w:val="22"/>
          <w:szCs w:val="22"/>
        </w:rPr>
        <w:t>, 2016.</w:t>
      </w:r>
    </w:p>
    <w:p w14:paraId="0209ABD0" w14:textId="159544BD" w:rsidR="008B451A" w:rsidRPr="003D7629" w:rsidRDefault="00B313BD" w:rsidP="008B451A">
      <w:pPr>
        <w:widowControl w:val="0"/>
        <w:autoSpaceDE w:val="0"/>
        <w:autoSpaceDN w:val="0"/>
        <w:adjustRightInd w:val="0"/>
        <w:ind w:left="720" w:hanging="720"/>
        <w:rPr>
          <w:rFonts w:ascii="Times" w:eastAsiaTheme="minorEastAsia" w:hAnsi="Times"/>
          <w:sz w:val="22"/>
          <w:szCs w:val="22"/>
        </w:rPr>
      </w:pPr>
      <w:r w:rsidRPr="003D7629">
        <w:rPr>
          <w:rFonts w:ascii="Times" w:hAnsi="Times"/>
          <w:b/>
          <w:sz w:val="22"/>
          <w:szCs w:val="22"/>
        </w:rPr>
        <w:t xml:space="preserve">Invited Speaker, </w:t>
      </w:r>
      <w:proofErr w:type="spellStart"/>
      <w:r w:rsidR="008B451A" w:rsidRPr="003D7629">
        <w:rPr>
          <w:rFonts w:ascii="Times" w:eastAsiaTheme="minorEastAsia" w:hAnsi="Times"/>
          <w:sz w:val="22"/>
          <w:szCs w:val="22"/>
        </w:rPr>
        <w:t>Berio’s</w:t>
      </w:r>
      <w:proofErr w:type="spellEnd"/>
      <w:r w:rsidR="008B451A" w:rsidRPr="003D7629">
        <w:rPr>
          <w:rFonts w:ascii="Times" w:eastAsiaTheme="minorEastAsia" w:hAnsi="Times"/>
          <w:sz w:val="22"/>
          <w:szCs w:val="22"/>
        </w:rPr>
        <w:t xml:space="preserve"> </w:t>
      </w:r>
      <w:proofErr w:type="spellStart"/>
      <w:r w:rsidR="008B451A" w:rsidRPr="003D7629">
        <w:rPr>
          <w:rFonts w:ascii="Times" w:eastAsiaTheme="minorEastAsia" w:hAnsi="Times"/>
          <w:sz w:val="22"/>
          <w:szCs w:val="22"/>
        </w:rPr>
        <w:t>Sequenza</w:t>
      </w:r>
      <w:proofErr w:type="spellEnd"/>
      <w:r w:rsidR="008B451A" w:rsidRPr="003D7629">
        <w:rPr>
          <w:rFonts w:ascii="Times" w:eastAsiaTheme="minorEastAsia" w:hAnsi="Times"/>
          <w:sz w:val="22"/>
          <w:szCs w:val="22"/>
        </w:rPr>
        <w:t xml:space="preserve"> XIV for solo cello, Discussion and performance, with cellist Tom </w:t>
      </w:r>
      <w:proofErr w:type="spellStart"/>
      <w:r w:rsidR="008B451A" w:rsidRPr="003D7629">
        <w:rPr>
          <w:rFonts w:ascii="Times" w:eastAsiaTheme="minorEastAsia" w:hAnsi="Times"/>
          <w:sz w:val="22"/>
          <w:szCs w:val="22"/>
        </w:rPr>
        <w:t>Kraines</w:t>
      </w:r>
      <w:proofErr w:type="spellEnd"/>
      <w:r w:rsidR="008B451A" w:rsidRPr="003D7629">
        <w:rPr>
          <w:rFonts w:ascii="Times" w:eastAsiaTheme="minorEastAsia" w:hAnsi="Times"/>
          <w:sz w:val="22"/>
          <w:szCs w:val="22"/>
        </w:rPr>
        <w:t>, January 29</w:t>
      </w:r>
      <w:r w:rsidR="008B451A" w:rsidRPr="003D7629">
        <w:rPr>
          <w:rFonts w:ascii="Times" w:eastAsiaTheme="minorEastAsia" w:hAnsi="Times"/>
          <w:sz w:val="22"/>
          <w:szCs w:val="22"/>
          <w:vertAlign w:val="superscript"/>
        </w:rPr>
        <w:t>th</w:t>
      </w:r>
      <w:r w:rsidR="008B451A" w:rsidRPr="003D7629">
        <w:rPr>
          <w:rFonts w:ascii="Times" w:eastAsiaTheme="minorEastAsia" w:hAnsi="Times"/>
          <w:sz w:val="22"/>
          <w:szCs w:val="22"/>
        </w:rPr>
        <w:t>, 2016.</w:t>
      </w:r>
    </w:p>
    <w:p w14:paraId="737A2464" w14:textId="4810ED2E" w:rsidR="00F86F85" w:rsidRPr="003D7629" w:rsidRDefault="00F86F85" w:rsidP="008B451A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Co-Colloquium Speaker, </w:t>
      </w:r>
      <w:r w:rsidRPr="003D7629">
        <w:rPr>
          <w:rFonts w:ascii="Times" w:hAnsi="Times"/>
          <w:sz w:val="22"/>
        </w:rPr>
        <w:t>“Turning Your Dissertation into a Book” (with Naomi Waltham-Smith), Department of Music, University of Pennsylvania, November 3</w:t>
      </w:r>
      <w:r w:rsidRPr="003D7629">
        <w:rPr>
          <w:rFonts w:ascii="Times" w:hAnsi="Times"/>
          <w:sz w:val="22"/>
          <w:vertAlign w:val="superscript"/>
        </w:rPr>
        <w:t>rd</w:t>
      </w:r>
      <w:r w:rsidRPr="003D7629">
        <w:rPr>
          <w:rFonts w:ascii="Times" w:hAnsi="Times"/>
          <w:sz w:val="22"/>
        </w:rPr>
        <w:t>, 2015.</w:t>
      </w:r>
    </w:p>
    <w:p w14:paraId="36AD259F" w14:textId="1D936740" w:rsidR="004D2569" w:rsidRPr="003D7629" w:rsidRDefault="004D2569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Lecture/Demonstration, </w:t>
      </w:r>
      <w:r w:rsidRPr="003D7629">
        <w:rPr>
          <w:rFonts w:ascii="Times" w:hAnsi="Times"/>
          <w:sz w:val="22"/>
        </w:rPr>
        <w:t>Philly Drum Collective. Discussed my research, played fieldwork videos, and performed on drums for local drummers in Philadelphia.</w:t>
      </w:r>
      <w:r w:rsidR="000901C8" w:rsidRPr="003D7629">
        <w:rPr>
          <w:rFonts w:ascii="Times" w:hAnsi="Times"/>
          <w:sz w:val="22"/>
        </w:rPr>
        <w:t xml:space="preserve"> September 15</w:t>
      </w:r>
      <w:r w:rsidR="000901C8" w:rsidRPr="003D7629">
        <w:rPr>
          <w:rFonts w:ascii="Times" w:hAnsi="Times"/>
          <w:sz w:val="22"/>
          <w:vertAlign w:val="superscript"/>
        </w:rPr>
        <w:t>th</w:t>
      </w:r>
      <w:r w:rsidR="000901C8" w:rsidRPr="003D7629">
        <w:rPr>
          <w:rFonts w:ascii="Times" w:hAnsi="Times"/>
          <w:sz w:val="22"/>
        </w:rPr>
        <w:t>, 2015.</w:t>
      </w:r>
    </w:p>
    <w:p w14:paraId="28BE5869" w14:textId="2672F12D" w:rsidR="009A0F6B" w:rsidRPr="003D7629" w:rsidRDefault="00D37408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Invited Talk</w:t>
      </w:r>
      <w:r w:rsidR="009A0F6B" w:rsidRPr="003D7629">
        <w:rPr>
          <w:rFonts w:ascii="Times" w:hAnsi="Times"/>
          <w:b/>
          <w:sz w:val="22"/>
        </w:rPr>
        <w:t>,</w:t>
      </w:r>
      <w:r w:rsidR="009A0F6B" w:rsidRPr="003D7629">
        <w:rPr>
          <w:rFonts w:ascii="Times" w:hAnsi="Times"/>
          <w:sz w:val="22"/>
        </w:rPr>
        <w:t xml:space="preserve"> Center for Teaching and Learning, </w:t>
      </w:r>
      <w:r w:rsidR="006329A9" w:rsidRPr="003D7629">
        <w:rPr>
          <w:rFonts w:ascii="Times" w:hAnsi="Times"/>
          <w:sz w:val="22"/>
        </w:rPr>
        <w:t xml:space="preserve">University of Pennsylvania, </w:t>
      </w:r>
      <w:r w:rsidR="00B74CB9" w:rsidRPr="003D7629">
        <w:rPr>
          <w:rFonts w:ascii="Times" w:hAnsi="Times"/>
          <w:sz w:val="22"/>
        </w:rPr>
        <w:t>March</w:t>
      </w:r>
      <w:r w:rsidR="00554D4F" w:rsidRPr="003D7629">
        <w:rPr>
          <w:rFonts w:ascii="Times" w:hAnsi="Times"/>
          <w:sz w:val="22"/>
        </w:rPr>
        <w:t xml:space="preserve"> </w:t>
      </w:r>
      <w:r w:rsidR="009A0F6B" w:rsidRPr="003D7629">
        <w:rPr>
          <w:rFonts w:ascii="Times" w:hAnsi="Times"/>
          <w:sz w:val="22"/>
        </w:rPr>
        <w:t>2015.</w:t>
      </w:r>
    </w:p>
    <w:p w14:paraId="2DB3E273" w14:textId="7480F060" w:rsidR="00061BCF" w:rsidRPr="003D7629" w:rsidRDefault="00061BCF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lastRenderedPageBreak/>
        <w:t xml:space="preserve">Discussant, </w:t>
      </w:r>
      <w:r w:rsidRPr="003D7629">
        <w:rPr>
          <w:rFonts w:ascii="Times" w:hAnsi="Times"/>
          <w:sz w:val="22"/>
        </w:rPr>
        <w:t>UPenn Undergraduate Humanities Forum Conference, March 27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2015.</w:t>
      </w:r>
    </w:p>
    <w:p w14:paraId="6C074D82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Chair,</w:t>
      </w:r>
      <w:r w:rsidRPr="003D7629">
        <w:rPr>
          <w:rFonts w:ascii="Times" w:hAnsi="Times"/>
          <w:sz w:val="22"/>
        </w:rPr>
        <w:t xml:space="preserve"> “Music and Method.” American Anthropological Association annual conference, December 4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7AF89C16" w14:textId="1E884269" w:rsidR="006049F9" w:rsidRPr="003D7629" w:rsidRDefault="006049F9" w:rsidP="006049F9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Guest Speaker, </w:t>
      </w:r>
      <w:r w:rsidRPr="003D7629">
        <w:rPr>
          <w:rFonts w:ascii="Times" w:hAnsi="Times"/>
          <w:sz w:val="22"/>
        </w:rPr>
        <w:t>“Sri Lanka: Music, Dance, and Color.” Penn Undergraduate Humanities Forum on Color, October 28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6F3561FE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Panel Organizer, </w:t>
      </w:r>
      <w:r w:rsidRPr="003D7629">
        <w:rPr>
          <w:rFonts w:ascii="Times" w:hAnsi="Times"/>
          <w:sz w:val="22"/>
        </w:rPr>
        <w:t>“Being a Musician in the Digital Age.” HAIKU Conference, University of Pennsylvania, September 13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6DFD5185" w14:textId="7433D61C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Roundtable Member</w:t>
      </w:r>
      <w:r w:rsidRPr="003D7629">
        <w:rPr>
          <w:rFonts w:ascii="Times" w:hAnsi="Times"/>
          <w:sz w:val="22"/>
        </w:rPr>
        <w:t xml:space="preserve">, “Neuroscience, History, and Social Dynamics in Beethoven’s </w:t>
      </w:r>
      <w:r w:rsidRPr="003D7629">
        <w:rPr>
          <w:rFonts w:ascii="Times" w:hAnsi="Times"/>
          <w:i/>
          <w:sz w:val="22"/>
        </w:rPr>
        <w:t>Great Fugue</w:t>
      </w:r>
      <w:r w:rsidRPr="003D7629">
        <w:rPr>
          <w:rFonts w:ascii="Times" w:hAnsi="Times"/>
          <w:sz w:val="22"/>
        </w:rPr>
        <w:t xml:space="preserve">.” HAIKU conference, </w:t>
      </w:r>
      <w:r w:rsidR="0053085B" w:rsidRPr="003D7629">
        <w:rPr>
          <w:rFonts w:ascii="Times" w:hAnsi="Times"/>
          <w:sz w:val="22"/>
        </w:rPr>
        <w:t>UPenn</w:t>
      </w:r>
      <w:r w:rsidRPr="003D7629">
        <w:rPr>
          <w:rFonts w:ascii="Times" w:hAnsi="Times"/>
          <w:sz w:val="22"/>
        </w:rPr>
        <w:t>, September 12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2A2D4C16" w14:textId="77777777" w:rsidR="001C5176" w:rsidRPr="003D7629" w:rsidRDefault="001C5176" w:rsidP="001C5176">
      <w:pPr>
        <w:ind w:left="720" w:hanging="720"/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</w:rPr>
        <w:t xml:space="preserve">Co-Organizer, </w:t>
      </w:r>
      <w:r w:rsidRPr="003D7629">
        <w:rPr>
          <w:rFonts w:ascii="Times" w:hAnsi="Times"/>
          <w:sz w:val="22"/>
        </w:rPr>
        <w:t>Conference, Transitions in Indian Music and Dance in the Colonial Indian Ocean, c1750-1950, UPenn, April 25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 xml:space="preserve"> and 26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26CCA9B5" w14:textId="03A9EB6F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Invited Speaker and Panelist, </w:t>
      </w:r>
      <w:r w:rsidRPr="003D7629">
        <w:rPr>
          <w:rFonts w:ascii="Times" w:hAnsi="Times"/>
          <w:sz w:val="22"/>
        </w:rPr>
        <w:t xml:space="preserve">(Re)Sounding Truth, Veritas Forum (Penn Year of Sound), </w:t>
      </w:r>
      <w:r w:rsidR="0053085B" w:rsidRPr="003D7629">
        <w:rPr>
          <w:rFonts w:ascii="Times" w:hAnsi="Times"/>
          <w:sz w:val="22"/>
        </w:rPr>
        <w:t xml:space="preserve">UPenn, </w:t>
      </w:r>
      <w:r w:rsidRPr="003D7629">
        <w:rPr>
          <w:rFonts w:ascii="Times" w:hAnsi="Times"/>
          <w:sz w:val="22"/>
        </w:rPr>
        <w:t>January 29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2014.</w:t>
      </w:r>
    </w:p>
    <w:p w14:paraId="43843C2E" w14:textId="77777777" w:rsidR="003B1B65" w:rsidRPr="003D7629" w:rsidRDefault="003B1B65" w:rsidP="003B1B65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Consultant, Field Recording, and Interview, </w:t>
      </w:r>
      <w:r w:rsidRPr="003D7629">
        <w:rPr>
          <w:sz w:val="22"/>
        </w:rPr>
        <w:t xml:space="preserve">Afropop Worldwide, National Public Radio, “African Sounds of the Indian Subcontinent,” 2013. </w:t>
      </w:r>
      <w:hyperlink r:id="rId10" w:history="1">
        <w:r w:rsidRPr="003D7629">
          <w:rPr>
            <w:rStyle w:val="Hyperlink"/>
            <w:sz w:val="22"/>
          </w:rPr>
          <w:t>http://www.afropop.org/wp/8504/african-sounds-of-the-indian-subcontinent/</w:t>
        </w:r>
      </w:hyperlink>
      <w:r w:rsidRPr="003D7629">
        <w:rPr>
          <w:sz w:val="22"/>
        </w:rPr>
        <w:t xml:space="preserve"> </w:t>
      </w:r>
    </w:p>
    <w:p w14:paraId="149743B2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Organizer (w/Martin Stokes)</w:t>
      </w:r>
      <w:r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b/>
          <w:sz w:val="22"/>
        </w:rPr>
        <w:t>and Panelist</w:t>
      </w:r>
      <w:r w:rsidRPr="003D7629">
        <w:rPr>
          <w:rFonts w:ascii="Times" w:hAnsi="Times"/>
          <w:sz w:val="22"/>
        </w:rPr>
        <w:t>, “Musical Exchange: Music, Emotions and the Distribution of Musical Affect.” Ethnomusicology, History &amp; Critical Theory Forum, King’s College London, Oct. 26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0A0CCD52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Panel Organizer,</w:t>
      </w:r>
      <w:r w:rsidRPr="003D7629">
        <w:rPr>
          <w:rFonts w:ascii="Times" w:hAnsi="Times"/>
          <w:sz w:val="22"/>
        </w:rPr>
        <w:t xml:space="preserve"> “Ethnomusicology and the Philosophy of Music,” Royal Musical Association Music and Philosophy Group conference, July 21</w:t>
      </w:r>
      <w:r w:rsidRPr="003D7629">
        <w:rPr>
          <w:rFonts w:ascii="Times" w:hAnsi="Times"/>
          <w:sz w:val="22"/>
          <w:vertAlign w:val="superscript"/>
        </w:rPr>
        <w:t>st</w:t>
      </w:r>
      <w:r w:rsidRPr="003D7629">
        <w:rPr>
          <w:rFonts w:ascii="Times" w:hAnsi="Times"/>
          <w:sz w:val="22"/>
        </w:rPr>
        <w:t>, 2012.</w:t>
      </w:r>
    </w:p>
    <w:p w14:paraId="282D8B79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Chair, </w:t>
      </w:r>
      <w:r w:rsidRPr="003D7629">
        <w:rPr>
          <w:rFonts w:ascii="Times" w:hAnsi="Times"/>
          <w:sz w:val="22"/>
        </w:rPr>
        <w:t>“Before Nautch Girl was a Racehorse: Indian Music and Dance, 1800-1857.”  Institute for Musical Research, London, May 21</w:t>
      </w:r>
      <w:r w:rsidRPr="003D7629">
        <w:rPr>
          <w:rFonts w:ascii="Times" w:hAnsi="Times"/>
          <w:sz w:val="22"/>
          <w:vertAlign w:val="superscript"/>
        </w:rPr>
        <w:t>st</w:t>
      </w:r>
      <w:r w:rsidRPr="003D7629">
        <w:rPr>
          <w:rFonts w:ascii="Times" w:hAnsi="Times"/>
          <w:sz w:val="22"/>
        </w:rPr>
        <w:t>, 2012.</w:t>
      </w:r>
    </w:p>
    <w:p w14:paraId="764C5BC6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Panel Organizer, </w:t>
      </w:r>
      <w:r w:rsidRPr="003D7629">
        <w:rPr>
          <w:rFonts w:ascii="Times" w:hAnsi="Times"/>
          <w:sz w:val="22"/>
        </w:rPr>
        <w:t>“The New Cultural History of South Asian Music: Archival Questions,” British Association for Asian Studies annual meeting, School of Oriental and African Studies, London, April 13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2012.</w:t>
      </w:r>
    </w:p>
    <w:p w14:paraId="6A69AB52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Panel Organizer</w:t>
      </w:r>
      <w:r w:rsidRPr="003D7629">
        <w:rPr>
          <w:rFonts w:ascii="Times" w:hAnsi="Times"/>
          <w:sz w:val="22"/>
        </w:rPr>
        <w:t>, “Decentering the South Asian Art Music Canon”, Society for Ethnomusicology, Wesleyan University, October 25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-28</w:t>
      </w:r>
      <w:r w:rsidRPr="003D7629">
        <w:rPr>
          <w:rFonts w:ascii="Times" w:hAnsi="Times"/>
          <w:sz w:val="22"/>
          <w:vertAlign w:val="superscript"/>
        </w:rPr>
        <w:t>th</w:t>
      </w:r>
      <w:r w:rsidRPr="003D7629">
        <w:rPr>
          <w:rFonts w:ascii="Times" w:hAnsi="Times"/>
          <w:sz w:val="22"/>
        </w:rPr>
        <w:t>, 2008.</w:t>
      </w:r>
    </w:p>
    <w:p w14:paraId="37B5A96C" w14:textId="77777777" w:rsidR="003B1B65" w:rsidRPr="003D7629" w:rsidRDefault="003B1B65" w:rsidP="003B1B65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Consultant and Curator, </w:t>
      </w:r>
      <w:r w:rsidRPr="003D7629">
        <w:rPr>
          <w:sz w:val="22"/>
        </w:rPr>
        <w:t>Musical Instruments Museum, Arizona, 2008. Worked on the Sri Lanka exhibit for this major new museum; my exhibit was the pilot for the entire museum and features my fieldwork videos and my teacher’s instruments and masks.</w:t>
      </w:r>
    </w:p>
    <w:p w14:paraId="4F3173B1" w14:textId="31E42342" w:rsidR="003B1B65" w:rsidRPr="003D7629" w:rsidRDefault="003B1B65" w:rsidP="003B1B65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Grant Writer and Archivist, </w:t>
      </w:r>
      <w:proofErr w:type="spellStart"/>
      <w:r w:rsidRPr="003D7629">
        <w:rPr>
          <w:sz w:val="22"/>
        </w:rPr>
        <w:t>Trikone</w:t>
      </w:r>
      <w:proofErr w:type="spellEnd"/>
      <w:r w:rsidRPr="003D7629">
        <w:rPr>
          <w:sz w:val="22"/>
        </w:rPr>
        <w:t xml:space="preserve"> A</w:t>
      </w:r>
      <w:r w:rsidR="00312701" w:rsidRPr="003D7629">
        <w:rPr>
          <w:sz w:val="22"/>
        </w:rPr>
        <w:t>rts Centre, Colombo, Sri Lanka.</w:t>
      </w:r>
      <w:r w:rsidRPr="003D7629">
        <w:rPr>
          <w:sz w:val="22"/>
        </w:rPr>
        <w:t xml:space="preserve"> Documented human rights abuses against artists in Sri Lanka; helped organize an archive on the Sri Lankan Tamil arts; wrote grant proposals, 2007-08.</w:t>
      </w:r>
    </w:p>
    <w:p w14:paraId="373036E0" w14:textId="77777777" w:rsidR="003B1B65" w:rsidRPr="003D7629" w:rsidRDefault="003B1B65" w:rsidP="003B1B65">
      <w:pPr>
        <w:pStyle w:val="BodyTextIndent2"/>
        <w:ind w:left="0" w:firstLine="0"/>
        <w:rPr>
          <w:sz w:val="22"/>
        </w:rPr>
      </w:pPr>
      <w:r w:rsidRPr="003D7629">
        <w:rPr>
          <w:b/>
          <w:sz w:val="22"/>
        </w:rPr>
        <w:t xml:space="preserve">Co-Editor, </w:t>
      </w:r>
      <w:r w:rsidRPr="003D7629">
        <w:rPr>
          <w:i/>
          <w:sz w:val="22"/>
        </w:rPr>
        <w:t>Sri Lankan Artists for Social Change</w:t>
      </w:r>
      <w:r w:rsidRPr="003D7629">
        <w:rPr>
          <w:sz w:val="22"/>
        </w:rPr>
        <w:t xml:space="preserve">, </w:t>
      </w:r>
      <w:hyperlink r:id="rId11" w:history="1">
        <w:r w:rsidRPr="003D7629">
          <w:rPr>
            <w:rStyle w:val="Hyperlink"/>
            <w:sz w:val="22"/>
          </w:rPr>
          <w:t>www.slasc.org</w:t>
        </w:r>
      </w:hyperlink>
      <w:r w:rsidRPr="003D7629">
        <w:rPr>
          <w:sz w:val="22"/>
        </w:rPr>
        <w:t xml:space="preserve"> (now defunct), 2007-2008.</w:t>
      </w:r>
    </w:p>
    <w:p w14:paraId="4FB60697" w14:textId="77777777" w:rsidR="003B1B65" w:rsidRPr="003D7629" w:rsidRDefault="003B1B65" w:rsidP="003B1B65">
      <w:pPr>
        <w:pStyle w:val="BodyTextIndent2"/>
        <w:ind w:left="540" w:hanging="540"/>
        <w:rPr>
          <w:sz w:val="22"/>
        </w:rPr>
      </w:pPr>
      <w:r w:rsidRPr="003D7629">
        <w:rPr>
          <w:b/>
          <w:sz w:val="22"/>
        </w:rPr>
        <w:t xml:space="preserve">Intern, President Bill Clinton's office, </w:t>
      </w:r>
      <w:r w:rsidRPr="003D7629">
        <w:rPr>
          <w:sz w:val="22"/>
        </w:rPr>
        <w:t>Office of the Special Envoy for Tsunami Recovery, United Nations.  Researched and wrote on corporate sector response to the tsunami.</w:t>
      </w:r>
    </w:p>
    <w:p w14:paraId="72DE544F" w14:textId="7777777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Conference Co-Coordinator</w:t>
      </w:r>
      <w:r w:rsidRPr="003D7629">
        <w:rPr>
          <w:rFonts w:ascii="Times" w:hAnsi="Times"/>
          <w:sz w:val="22"/>
        </w:rPr>
        <w:t xml:space="preserve">, </w:t>
      </w:r>
      <w:r w:rsidRPr="003D7629">
        <w:rPr>
          <w:rFonts w:ascii="Times" w:hAnsi="Times"/>
          <w:i/>
          <w:sz w:val="22"/>
        </w:rPr>
        <w:t>Music and Cultural Politics</w:t>
      </w:r>
      <w:r w:rsidRPr="003D7629">
        <w:rPr>
          <w:rFonts w:ascii="Times" w:hAnsi="Times"/>
          <w:sz w:val="22"/>
        </w:rPr>
        <w:t xml:space="preserve"> Conference, </w:t>
      </w:r>
      <w:proofErr w:type="spellStart"/>
      <w:r w:rsidRPr="003D7629">
        <w:rPr>
          <w:rFonts w:ascii="Times" w:hAnsi="Times"/>
          <w:sz w:val="22"/>
        </w:rPr>
        <w:t>Ethnoise</w:t>
      </w:r>
      <w:proofErr w:type="spellEnd"/>
      <w:r w:rsidRPr="003D7629">
        <w:rPr>
          <w:rFonts w:ascii="Times" w:hAnsi="Times"/>
          <w:sz w:val="22"/>
        </w:rPr>
        <w:t>! Ethnomusicology Workshop, University of Chicago, May 21</w:t>
      </w:r>
      <w:r w:rsidRPr="003D7629">
        <w:rPr>
          <w:rFonts w:ascii="Times" w:hAnsi="Times"/>
          <w:sz w:val="22"/>
          <w:vertAlign w:val="superscript"/>
        </w:rPr>
        <w:t>st</w:t>
      </w:r>
      <w:r w:rsidRPr="003D7629">
        <w:rPr>
          <w:rFonts w:ascii="Times" w:hAnsi="Times"/>
          <w:sz w:val="22"/>
        </w:rPr>
        <w:t>, 2005.</w:t>
      </w:r>
    </w:p>
    <w:p w14:paraId="56554DA3" w14:textId="0A47FE08" w:rsidR="001C5176" w:rsidRPr="003D7629" w:rsidRDefault="001C5176" w:rsidP="001C5176">
      <w:pPr>
        <w:ind w:left="720" w:hanging="720"/>
        <w:rPr>
          <w:rFonts w:ascii="Times" w:hAnsi="Times"/>
          <w:sz w:val="22"/>
          <w:u w:val="single"/>
        </w:rPr>
      </w:pPr>
      <w:r w:rsidRPr="003D7629">
        <w:rPr>
          <w:rFonts w:ascii="Times" w:hAnsi="Times"/>
          <w:b/>
          <w:sz w:val="22"/>
        </w:rPr>
        <w:t>Invited discussant</w:t>
      </w:r>
      <w:r w:rsidRPr="003D7629">
        <w:rPr>
          <w:rFonts w:ascii="Times" w:hAnsi="Times"/>
          <w:sz w:val="22"/>
        </w:rPr>
        <w:t xml:space="preserve"> on careers in the arts, '</w:t>
      </w:r>
      <w:r w:rsidRPr="003D7629">
        <w:rPr>
          <w:rFonts w:ascii="Times" w:hAnsi="Times"/>
          <w:i/>
          <w:sz w:val="22"/>
        </w:rPr>
        <w:t>C2</w:t>
      </w:r>
      <w:r w:rsidRPr="003D7629">
        <w:rPr>
          <w:rFonts w:ascii="Times" w:hAnsi="Times"/>
          <w:sz w:val="22"/>
        </w:rPr>
        <w:t>': Collegiate Multicultural Arts Program, Chicago Cultural Center, winter 2004</w:t>
      </w:r>
      <w:r w:rsidR="00312701" w:rsidRPr="003D7629">
        <w:rPr>
          <w:rFonts w:ascii="Times" w:hAnsi="Times"/>
          <w:sz w:val="22"/>
        </w:rPr>
        <w:t>.</w:t>
      </w:r>
    </w:p>
    <w:p w14:paraId="219058A2" w14:textId="77777777" w:rsidR="001C5176" w:rsidRPr="003D7629" w:rsidRDefault="001C5176" w:rsidP="001C5176">
      <w:pPr>
        <w:pStyle w:val="BodyTextIndent2"/>
        <w:rPr>
          <w:b/>
          <w:sz w:val="22"/>
        </w:rPr>
      </w:pPr>
    </w:p>
    <w:p w14:paraId="39A50057" w14:textId="77777777" w:rsidR="001C5176" w:rsidRPr="003D7629" w:rsidRDefault="001C5176" w:rsidP="001C5176">
      <w:pPr>
        <w:pStyle w:val="Heading1"/>
      </w:pPr>
      <w:r w:rsidRPr="003D7629">
        <w:t>PROFESSIONAL WORK AND SERVICE</w:t>
      </w:r>
    </w:p>
    <w:p w14:paraId="2A659C03" w14:textId="77777777" w:rsidR="009E24E1" w:rsidRPr="003D7629" w:rsidRDefault="009E24E1" w:rsidP="009E24E1">
      <w:pPr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Advisor (Invited), </w:t>
      </w:r>
      <w:r w:rsidRPr="003D7629">
        <w:rPr>
          <w:rFonts w:ascii="Times" w:hAnsi="Times"/>
          <w:sz w:val="22"/>
        </w:rPr>
        <w:t xml:space="preserve">“Documentation of Sri Lanka Portuguese,” Dr. Hugo Cardoso (PI), University of Lisbon. Funded by the Endangered Languages Documentation </w:t>
      </w:r>
      <w:proofErr w:type="spellStart"/>
      <w:r w:rsidRPr="003D7629">
        <w:rPr>
          <w:rFonts w:ascii="Times" w:hAnsi="Times"/>
          <w:sz w:val="22"/>
        </w:rPr>
        <w:t>Programme</w:t>
      </w:r>
      <w:proofErr w:type="spellEnd"/>
      <w:r w:rsidRPr="003D7629">
        <w:rPr>
          <w:rFonts w:ascii="Times" w:hAnsi="Times"/>
          <w:sz w:val="22"/>
        </w:rPr>
        <w:t>, 2017-2018.</w:t>
      </w:r>
    </w:p>
    <w:p w14:paraId="1F1BED83" w14:textId="399EF313" w:rsidR="00915387" w:rsidRPr="003D7629" w:rsidRDefault="00915387" w:rsidP="00915387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Treasurer, </w:t>
      </w:r>
      <w:r w:rsidRPr="003D7629">
        <w:rPr>
          <w:sz w:val="22"/>
        </w:rPr>
        <w:t>MACSEM (Mid-Atlantic Chapter of the Society for Ethnomusicology), 2014-</w:t>
      </w:r>
      <w:r w:rsidR="00E71C2B" w:rsidRPr="003D7629">
        <w:rPr>
          <w:sz w:val="22"/>
        </w:rPr>
        <w:t>2017</w:t>
      </w:r>
    </w:p>
    <w:p w14:paraId="38BB995B" w14:textId="0B6E915D" w:rsidR="006675D5" w:rsidRPr="003D7629" w:rsidRDefault="005628FC" w:rsidP="009A0F6B">
      <w:pPr>
        <w:pStyle w:val="BodyTextIndent2"/>
        <w:ind w:left="720" w:hanging="720"/>
        <w:rPr>
          <w:sz w:val="22"/>
          <w:szCs w:val="22"/>
        </w:rPr>
      </w:pPr>
      <w:r w:rsidRPr="003D7629">
        <w:rPr>
          <w:rFonts w:eastAsia="Times New Roman"/>
          <w:b/>
          <w:sz w:val="22"/>
          <w:szCs w:val="22"/>
        </w:rPr>
        <w:t xml:space="preserve">Member, </w:t>
      </w:r>
      <w:r w:rsidR="006675D5" w:rsidRPr="003D7629">
        <w:rPr>
          <w:rFonts w:eastAsia="Times New Roman"/>
          <w:b/>
          <w:sz w:val="22"/>
          <w:szCs w:val="22"/>
        </w:rPr>
        <w:t>Faculty planning group</w:t>
      </w:r>
      <w:r w:rsidR="004A7177" w:rsidRPr="003D7629">
        <w:rPr>
          <w:rFonts w:eastAsia="Times New Roman"/>
          <w:sz w:val="22"/>
          <w:szCs w:val="22"/>
        </w:rPr>
        <w:t xml:space="preserve"> to establish a s</w:t>
      </w:r>
      <w:r w:rsidR="006675D5" w:rsidRPr="003D7629">
        <w:rPr>
          <w:rFonts w:eastAsia="Times New Roman"/>
          <w:sz w:val="22"/>
          <w:szCs w:val="22"/>
        </w:rPr>
        <w:t>chool-wide strategy for Penn’s research and teaching agenda on India</w:t>
      </w:r>
      <w:r w:rsidR="006675D5" w:rsidRPr="003D7629">
        <w:rPr>
          <w:sz w:val="22"/>
          <w:szCs w:val="22"/>
        </w:rPr>
        <w:t>, 2015-2016</w:t>
      </w:r>
    </w:p>
    <w:p w14:paraId="3AEEB2E8" w14:textId="77777777" w:rsidR="00F86F85" w:rsidRPr="003D7629" w:rsidRDefault="00F86F85" w:rsidP="00F86F85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>FLAS Committee,</w:t>
      </w:r>
      <w:r w:rsidRPr="003D7629">
        <w:rPr>
          <w:sz w:val="22"/>
        </w:rPr>
        <w:t xml:space="preserve"> Penn, 2015-2016</w:t>
      </w:r>
    </w:p>
    <w:p w14:paraId="72524C0D" w14:textId="534E5C17" w:rsidR="00F86F85" w:rsidRPr="003D7629" w:rsidRDefault="00F86F85" w:rsidP="00F86F85">
      <w:pPr>
        <w:pStyle w:val="BodyTextIndent2"/>
        <w:ind w:left="720" w:hanging="720"/>
        <w:rPr>
          <w:sz w:val="22"/>
          <w:szCs w:val="22"/>
        </w:rPr>
      </w:pPr>
      <w:r w:rsidRPr="003D7629">
        <w:rPr>
          <w:b/>
          <w:sz w:val="22"/>
          <w:szCs w:val="22"/>
        </w:rPr>
        <w:t>Colloquium Coordinator,</w:t>
      </w:r>
      <w:r w:rsidRPr="003D7629">
        <w:rPr>
          <w:sz w:val="22"/>
          <w:szCs w:val="22"/>
        </w:rPr>
        <w:t xml:space="preserve"> Penn Music Department, 2015-2016</w:t>
      </w:r>
      <w:r w:rsidR="00572239" w:rsidRPr="003D7629">
        <w:rPr>
          <w:sz w:val="22"/>
          <w:szCs w:val="22"/>
        </w:rPr>
        <w:t>, 2018-2019</w:t>
      </w:r>
    </w:p>
    <w:p w14:paraId="0170CD19" w14:textId="7F344343" w:rsidR="004A7177" w:rsidRPr="003D7629" w:rsidRDefault="004A7177" w:rsidP="004A7177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lastRenderedPageBreak/>
        <w:t xml:space="preserve">Committee on Open Expression, </w:t>
      </w:r>
      <w:r w:rsidR="00F642DE" w:rsidRPr="003D7629">
        <w:rPr>
          <w:sz w:val="22"/>
        </w:rPr>
        <w:t>Penn, 2014-2016</w:t>
      </w:r>
    </w:p>
    <w:p w14:paraId="0BEE7D6C" w14:textId="77777777" w:rsidR="004A7177" w:rsidRPr="003D7629" w:rsidRDefault="004A7177" w:rsidP="004A7177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>Pre-Majors Advisor</w:t>
      </w:r>
      <w:r w:rsidRPr="003D7629">
        <w:rPr>
          <w:sz w:val="22"/>
        </w:rPr>
        <w:t>, Penn, 2014-2016</w:t>
      </w:r>
    </w:p>
    <w:p w14:paraId="67B22D28" w14:textId="13D20471" w:rsidR="001C5176" w:rsidRPr="003D7629" w:rsidRDefault="001C5176" w:rsidP="001C5176">
      <w:pPr>
        <w:pStyle w:val="BodyTextIndent2"/>
        <w:ind w:left="720" w:hanging="720"/>
        <w:rPr>
          <w:b/>
          <w:sz w:val="22"/>
        </w:rPr>
      </w:pPr>
      <w:r w:rsidRPr="003D7629">
        <w:rPr>
          <w:b/>
          <w:sz w:val="22"/>
        </w:rPr>
        <w:t xml:space="preserve">Performance Committee, </w:t>
      </w:r>
      <w:r w:rsidRPr="003D7629">
        <w:rPr>
          <w:sz w:val="22"/>
        </w:rPr>
        <w:t>Penn Music Department, 2014-2015</w:t>
      </w:r>
    </w:p>
    <w:p w14:paraId="397B4347" w14:textId="7B0113FA" w:rsidR="001C5176" w:rsidRPr="003D7629" w:rsidRDefault="001C5176" w:rsidP="001C5176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>Music 50 Supervisor</w:t>
      </w:r>
      <w:r w:rsidRPr="003D7629">
        <w:rPr>
          <w:sz w:val="22"/>
        </w:rPr>
        <w:t>,</w:t>
      </w:r>
      <w:r w:rsidRPr="003D7629">
        <w:rPr>
          <w:b/>
          <w:sz w:val="22"/>
        </w:rPr>
        <w:t xml:space="preserve"> </w:t>
      </w:r>
      <w:r w:rsidRPr="003D7629">
        <w:rPr>
          <w:sz w:val="22"/>
        </w:rPr>
        <w:t xml:space="preserve">Penn Music Department, </w:t>
      </w:r>
      <w:r w:rsidR="004042D7" w:rsidRPr="003D7629">
        <w:rPr>
          <w:sz w:val="22"/>
        </w:rPr>
        <w:t>2014</w:t>
      </w:r>
    </w:p>
    <w:p w14:paraId="48D0DC46" w14:textId="56A41370" w:rsidR="001C5176" w:rsidRPr="003D7629" w:rsidRDefault="0021632B" w:rsidP="001C5176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Comprehensive Exams </w:t>
      </w:r>
      <w:r w:rsidR="001C5176" w:rsidRPr="003D7629">
        <w:rPr>
          <w:b/>
          <w:sz w:val="22"/>
        </w:rPr>
        <w:t>Committee</w:t>
      </w:r>
      <w:r w:rsidR="004A7177" w:rsidRPr="003D7629">
        <w:rPr>
          <w:sz w:val="22"/>
        </w:rPr>
        <w:t xml:space="preserve">, </w:t>
      </w:r>
      <w:r w:rsidR="001C5176" w:rsidRPr="003D7629">
        <w:rPr>
          <w:sz w:val="22"/>
        </w:rPr>
        <w:t>Penn Music Department, 2013-2014</w:t>
      </w:r>
      <w:r w:rsidR="001771DD" w:rsidRPr="003D7629">
        <w:rPr>
          <w:sz w:val="22"/>
        </w:rPr>
        <w:t>, 2017-2018</w:t>
      </w:r>
    </w:p>
    <w:p w14:paraId="3BE2C199" w14:textId="323B5FC5" w:rsidR="00DD0355" w:rsidRPr="003D7629" w:rsidRDefault="00DD0355" w:rsidP="001C5176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>Graduate Group on India,</w:t>
      </w:r>
      <w:r w:rsidRPr="003D7629">
        <w:rPr>
          <w:sz w:val="22"/>
        </w:rPr>
        <w:t xml:space="preserve"> Penn, 2013-</w:t>
      </w:r>
    </w:p>
    <w:p w14:paraId="124DE773" w14:textId="0529DE22" w:rsidR="001C5176" w:rsidRPr="003D7629" w:rsidRDefault="001C5176" w:rsidP="001C5176">
      <w:pPr>
        <w:pStyle w:val="BodyTextIndent2"/>
        <w:ind w:left="720" w:hanging="720"/>
        <w:rPr>
          <w:sz w:val="22"/>
        </w:rPr>
      </w:pPr>
      <w:r w:rsidRPr="003D7629">
        <w:rPr>
          <w:b/>
          <w:sz w:val="22"/>
        </w:rPr>
        <w:t xml:space="preserve">Job Search Committees, </w:t>
      </w:r>
      <w:r w:rsidRPr="003D7629">
        <w:rPr>
          <w:sz w:val="22"/>
        </w:rPr>
        <w:t>MUSTECIO</w:t>
      </w:r>
      <w:r w:rsidRPr="003D7629">
        <w:rPr>
          <w:b/>
          <w:sz w:val="22"/>
        </w:rPr>
        <w:t xml:space="preserve"> </w:t>
      </w:r>
      <w:r w:rsidRPr="003D7629">
        <w:rPr>
          <w:sz w:val="22"/>
        </w:rPr>
        <w:t>Research Associate Position and Urdu Translator Searches, King’s College London, Spring 2012.</w:t>
      </w:r>
    </w:p>
    <w:p w14:paraId="39606C6D" w14:textId="5F3E5789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Student Director of the University Gamelan, </w:t>
      </w:r>
      <w:r w:rsidR="00F86F85" w:rsidRPr="003D7629">
        <w:rPr>
          <w:rFonts w:ascii="Times" w:hAnsi="Times"/>
          <w:sz w:val="22"/>
        </w:rPr>
        <w:t>University of Chicago, 2003</w:t>
      </w:r>
      <w:r w:rsidRPr="003D7629">
        <w:rPr>
          <w:rFonts w:ascii="Times" w:hAnsi="Times"/>
          <w:sz w:val="22"/>
        </w:rPr>
        <w:t>-2004.</w:t>
      </w:r>
    </w:p>
    <w:p w14:paraId="432C5628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 xml:space="preserve">Ethnomusicology Editor, </w:t>
      </w:r>
      <w:proofErr w:type="spellStart"/>
      <w:r w:rsidRPr="003D7629">
        <w:rPr>
          <w:rFonts w:ascii="Times" w:hAnsi="Times"/>
          <w:i/>
          <w:sz w:val="22"/>
        </w:rPr>
        <w:t>VoicExchange</w:t>
      </w:r>
      <w:proofErr w:type="spellEnd"/>
      <w:r w:rsidRPr="003D7629">
        <w:rPr>
          <w:rFonts w:ascii="Times" w:hAnsi="Times"/>
          <w:sz w:val="22"/>
        </w:rPr>
        <w:t xml:space="preserve"> (Graduate Student Journal), 2003-2004.</w:t>
      </w:r>
    </w:p>
    <w:p w14:paraId="16F21E17" w14:textId="77777777" w:rsidR="001C5176" w:rsidRPr="003D7629" w:rsidRDefault="001C5176" w:rsidP="001C5176">
      <w:pPr>
        <w:pStyle w:val="BodyTextIndent2"/>
        <w:ind w:left="0" w:firstLine="0"/>
        <w:rPr>
          <w:sz w:val="22"/>
        </w:rPr>
      </w:pPr>
      <w:r w:rsidRPr="003D7629">
        <w:rPr>
          <w:b/>
          <w:sz w:val="22"/>
        </w:rPr>
        <w:t xml:space="preserve">Secretary, </w:t>
      </w:r>
      <w:r w:rsidRPr="003D7629">
        <w:rPr>
          <w:sz w:val="22"/>
        </w:rPr>
        <w:t>Graduate Music Society, University of Chicago, 2003-2004.</w:t>
      </w:r>
    </w:p>
    <w:p w14:paraId="61791EDC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Recordings Collection Associate</w:t>
      </w:r>
      <w:r w:rsidRPr="003D7629">
        <w:rPr>
          <w:rFonts w:ascii="Times" w:hAnsi="Times"/>
          <w:sz w:val="22"/>
        </w:rPr>
        <w:t>, Regenstein Library, University of Chicago, 2003-2004</w:t>
      </w:r>
    </w:p>
    <w:p w14:paraId="7EA1DB33" w14:textId="77777777" w:rsidR="001C5176" w:rsidRPr="003D7629" w:rsidRDefault="001C5176" w:rsidP="001C5176">
      <w:pPr>
        <w:tabs>
          <w:tab w:val="left" w:pos="990"/>
        </w:tabs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Recordings Manager.</w:t>
      </w:r>
      <w:r w:rsidRPr="003D7629">
        <w:rPr>
          <w:rFonts w:ascii="Times" w:hAnsi="Times"/>
          <w:sz w:val="22"/>
        </w:rPr>
        <w:t xml:space="preserve"> World Music Institute, New York, NY, 2001-2002.</w:t>
      </w:r>
    </w:p>
    <w:p w14:paraId="22632858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b/>
          <w:sz w:val="22"/>
        </w:rPr>
        <w:t>Research Assistant</w:t>
      </w:r>
      <w:r w:rsidRPr="003D7629">
        <w:rPr>
          <w:rFonts w:ascii="Times" w:hAnsi="Times"/>
          <w:sz w:val="22"/>
        </w:rPr>
        <w:t>.  Alan Lomax Archives, New York, NY, 2001-2002.</w:t>
      </w:r>
    </w:p>
    <w:p w14:paraId="510F7256" w14:textId="77777777" w:rsidR="001C5176" w:rsidRPr="003D7629" w:rsidRDefault="001C5176" w:rsidP="001C5176">
      <w:pPr>
        <w:rPr>
          <w:rFonts w:ascii="Times" w:hAnsi="Times"/>
          <w:sz w:val="22"/>
          <w:u w:val="single"/>
        </w:rPr>
      </w:pPr>
    </w:p>
    <w:p w14:paraId="5AFE4B3E" w14:textId="62D8922D" w:rsidR="002752D7" w:rsidRPr="003D7629" w:rsidRDefault="002752D7" w:rsidP="001C5176">
      <w:pPr>
        <w:rPr>
          <w:rFonts w:ascii="Times" w:hAnsi="Times"/>
          <w:b/>
          <w:sz w:val="22"/>
        </w:rPr>
      </w:pPr>
      <w:r w:rsidRPr="003D7629">
        <w:rPr>
          <w:rFonts w:ascii="Times" w:hAnsi="Times"/>
          <w:b/>
          <w:sz w:val="22"/>
          <w:u w:val="single"/>
        </w:rPr>
        <w:t>Advising and Committee Work</w:t>
      </w:r>
    </w:p>
    <w:p w14:paraId="38A1DDD9" w14:textId="77777777" w:rsidR="002752D7" w:rsidRPr="003D7629" w:rsidRDefault="002752D7" w:rsidP="001C5176">
      <w:pPr>
        <w:rPr>
          <w:rFonts w:ascii="Times" w:hAnsi="Times"/>
          <w:sz w:val="22"/>
          <w:u w:val="single"/>
        </w:rPr>
      </w:pPr>
      <w:r w:rsidRPr="003D7629">
        <w:rPr>
          <w:rFonts w:ascii="Times" w:hAnsi="Times"/>
          <w:sz w:val="22"/>
          <w:u w:val="single"/>
        </w:rPr>
        <w:t xml:space="preserve">Dissertation Advisor: </w:t>
      </w:r>
    </w:p>
    <w:p w14:paraId="21CEF847" w14:textId="06627355" w:rsidR="002752D7" w:rsidRPr="003D7629" w:rsidRDefault="002752D7" w:rsidP="00721841">
      <w:pPr>
        <w:ind w:left="720" w:hanging="72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>Keisuke Yamada, “Ecologies of Instrumentality: Politics, Practice and Sustainability of Shamisen Making.”</w:t>
      </w:r>
      <w:r w:rsidR="001E4A3F" w:rsidRPr="003D7629">
        <w:rPr>
          <w:rFonts w:ascii="Times" w:hAnsi="Times"/>
          <w:sz w:val="22"/>
          <w:szCs w:val="22"/>
        </w:rPr>
        <w:t xml:space="preserve"> </w:t>
      </w:r>
      <w:proofErr w:type="spellStart"/>
      <w:r w:rsidR="001E4A3F" w:rsidRPr="003D7629">
        <w:rPr>
          <w:rFonts w:ascii="Times" w:hAnsi="Times"/>
          <w:sz w:val="22"/>
          <w:szCs w:val="22"/>
        </w:rPr>
        <w:t>Ecomusicology</w:t>
      </w:r>
      <w:proofErr w:type="spellEnd"/>
      <w:r w:rsidR="001E4A3F" w:rsidRPr="003D7629">
        <w:rPr>
          <w:rFonts w:ascii="Times" w:hAnsi="Times"/>
          <w:sz w:val="22"/>
          <w:szCs w:val="22"/>
        </w:rPr>
        <w:t>, materiality, critical organology</w:t>
      </w:r>
    </w:p>
    <w:p w14:paraId="296CA988" w14:textId="1FE74583" w:rsidR="002752D7" w:rsidRPr="003D7629" w:rsidRDefault="002752D7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Shelley Zhang, Eur</w:t>
      </w:r>
      <w:r w:rsidR="001E4A3F" w:rsidRPr="003D7629">
        <w:rPr>
          <w:rFonts w:ascii="Times" w:hAnsi="Times"/>
          <w:sz w:val="22"/>
        </w:rPr>
        <w:t>opean Classical Musics in China, transnationalism, Chinese identity</w:t>
      </w:r>
    </w:p>
    <w:p w14:paraId="49E67DCF" w14:textId="149E11E9" w:rsidR="002752D7" w:rsidRPr="003D7629" w:rsidRDefault="002752D7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Katherine </w:t>
      </w:r>
      <w:proofErr w:type="spellStart"/>
      <w:r w:rsidRPr="003D7629">
        <w:rPr>
          <w:rFonts w:ascii="Times" w:hAnsi="Times"/>
          <w:sz w:val="22"/>
        </w:rPr>
        <w:t>Scahill</w:t>
      </w:r>
      <w:proofErr w:type="spellEnd"/>
      <w:r w:rsidR="001E4A3F" w:rsidRPr="003D7629">
        <w:rPr>
          <w:rFonts w:ascii="Times" w:hAnsi="Times"/>
          <w:sz w:val="22"/>
        </w:rPr>
        <w:t>, Thai Buddhist nuns, sound, the voice</w:t>
      </w:r>
    </w:p>
    <w:p w14:paraId="4D040692" w14:textId="77777777" w:rsidR="00881440" w:rsidRPr="003D7629" w:rsidRDefault="00881440" w:rsidP="001E4A3F">
      <w:pPr>
        <w:rPr>
          <w:rFonts w:ascii="Times" w:hAnsi="Times"/>
          <w:sz w:val="22"/>
          <w:szCs w:val="22"/>
          <w:u w:val="single"/>
        </w:rPr>
      </w:pPr>
    </w:p>
    <w:p w14:paraId="268E1F80" w14:textId="77777777" w:rsidR="001E4A3F" w:rsidRPr="003D7629" w:rsidRDefault="001E4A3F" w:rsidP="001E4A3F">
      <w:pPr>
        <w:rPr>
          <w:rFonts w:ascii="Times" w:hAnsi="Times"/>
          <w:sz w:val="22"/>
          <w:szCs w:val="22"/>
          <w:u w:val="single"/>
        </w:rPr>
      </w:pPr>
      <w:r w:rsidRPr="003D7629">
        <w:rPr>
          <w:rFonts w:ascii="Times" w:hAnsi="Times"/>
          <w:sz w:val="22"/>
          <w:szCs w:val="22"/>
          <w:u w:val="single"/>
        </w:rPr>
        <w:t>Committee:</w:t>
      </w:r>
    </w:p>
    <w:p w14:paraId="5DBDF2AB" w14:textId="67AD935E" w:rsidR="001E4A3F" w:rsidRPr="003D7629" w:rsidRDefault="001E4A3F" w:rsidP="001E4A3F">
      <w:pPr>
        <w:ind w:left="720" w:hanging="72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Joe </w:t>
      </w:r>
      <w:proofErr w:type="spellStart"/>
      <w:r w:rsidRPr="003D7629">
        <w:rPr>
          <w:rFonts w:ascii="Times" w:hAnsi="Times"/>
          <w:sz w:val="22"/>
          <w:szCs w:val="22"/>
        </w:rPr>
        <w:t>Lieuw</w:t>
      </w:r>
      <w:proofErr w:type="spellEnd"/>
      <w:r w:rsidR="002119FE" w:rsidRPr="003D7629">
        <w:rPr>
          <w:rFonts w:ascii="Times" w:hAnsi="Times"/>
          <w:sz w:val="22"/>
          <w:szCs w:val="22"/>
        </w:rPr>
        <w:t xml:space="preserve"> (Penn Comp Lit)</w:t>
      </w:r>
      <w:r w:rsidRPr="003D7629">
        <w:rPr>
          <w:rFonts w:ascii="Times" w:hAnsi="Times"/>
          <w:sz w:val="22"/>
          <w:szCs w:val="22"/>
        </w:rPr>
        <w:t xml:space="preserve">. “The persistence of </w:t>
      </w:r>
      <w:proofErr w:type="spellStart"/>
      <w:r w:rsidRPr="003D7629">
        <w:rPr>
          <w:rFonts w:ascii="Times" w:hAnsi="Times"/>
          <w:sz w:val="22"/>
          <w:szCs w:val="22"/>
        </w:rPr>
        <w:t>Chineseness</w:t>
      </w:r>
      <w:proofErr w:type="spellEnd"/>
      <w:r w:rsidRPr="003D7629">
        <w:rPr>
          <w:rFonts w:ascii="Times" w:hAnsi="Times"/>
          <w:sz w:val="22"/>
          <w:szCs w:val="22"/>
        </w:rPr>
        <w:t>: Spectrality and genealogy of the nation in the Nanyang.” Defended 2017.</w:t>
      </w:r>
    </w:p>
    <w:p w14:paraId="7CD84719" w14:textId="36985424" w:rsidR="0044635C" w:rsidRPr="003D7629" w:rsidRDefault="0044635C" w:rsidP="001E4A3F">
      <w:pPr>
        <w:ind w:left="720" w:hanging="720"/>
        <w:rPr>
          <w:rFonts w:ascii="Times" w:hAnsi="Times"/>
          <w:sz w:val="22"/>
          <w:szCs w:val="22"/>
        </w:rPr>
      </w:pPr>
      <w:r w:rsidRPr="003D7629">
        <w:rPr>
          <w:rFonts w:ascii="Times" w:hAnsi="Times"/>
          <w:sz w:val="22"/>
          <w:szCs w:val="22"/>
        </w:rPr>
        <w:t xml:space="preserve">Elise </w:t>
      </w:r>
      <w:proofErr w:type="spellStart"/>
      <w:r w:rsidRPr="003D7629">
        <w:rPr>
          <w:rFonts w:ascii="Times" w:hAnsi="Times"/>
          <w:sz w:val="22"/>
          <w:szCs w:val="22"/>
        </w:rPr>
        <w:t>Cavicchi</w:t>
      </w:r>
      <w:proofErr w:type="spellEnd"/>
      <w:r w:rsidRPr="003D7629">
        <w:rPr>
          <w:rFonts w:ascii="Times" w:hAnsi="Times"/>
          <w:sz w:val="22"/>
          <w:szCs w:val="22"/>
        </w:rPr>
        <w:t xml:space="preserve">. Italy, folk music, </w:t>
      </w:r>
      <w:r w:rsidR="00870451" w:rsidRPr="003D7629">
        <w:rPr>
          <w:rFonts w:ascii="Times" w:hAnsi="Times"/>
          <w:sz w:val="22"/>
          <w:szCs w:val="22"/>
        </w:rPr>
        <w:t xml:space="preserve">tourism, </w:t>
      </w:r>
      <w:proofErr w:type="spellStart"/>
      <w:r w:rsidRPr="003D7629">
        <w:rPr>
          <w:rFonts w:ascii="Times" w:hAnsi="Times"/>
          <w:sz w:val="22"/>
          <w:szCs w:val="22"/>
        </w:rPr>
        <w:t>ecomusicology</w:t>
      </w:r>
      <w:proofErr w:type="spellEnd"/>
      <w:r w:rsidRPr="003D7629">
        <w:rPr>
          <w:rFonts w:ascii="Times" w:hAnsi="Times"/>
          <w:sz w:val="22"/>
          <w:szCs w:val="22"/>
        </w:rPr>
        <w:t>, animal/human relations, sound studies.</w:t>
      </w:r>
    </w:p>
    <w:p w14:paraId="2A753CCD" w14:textId="55DAEF69" w:rsidR="002752D7" w:rsidRPr="003D7629" w:rsidRDefault="002752D7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Jeffrey Dyer</w:t>
      </w:r>
      <w:r w:rsidR="001E4A3F" w:rsidRPr="003D7629">
        <w:rPr>
          <w:rFonts w:ascii="Times" w:hAnsi="Times"/>
          <w:sz w:val="22"/>
        </w:rPr>
        <w:t xml:space="preserve">, Boston University, Music, religion, </w:t>
      </w:r>
      <w:r w:rsidR="00EB7751" w:rsidRPr="003D7629">
        <w:rPr>
          <w:rFonts w:ascii="Times" w:hAnsi="Times"/>
          <w:sz w:val="22"/>
        </w:rPr>
        <w:t>and ethnic politics in Cambodia (invited).</w:t>
      </w:r>
    </w:p>
    <w:p w14:paraId="21836D4A" w14:textId="18145B7E" w:rsidR="00601895" w:rsidRPr="003D7629" w:rsidRDefault="00601895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Gene Lai, Wesleyan University, Tamil music in Singapore (invited).</w:t>
      </w:r>
    </w:p>
    <w:p w14:paraId="6899798A" w14:textId="77777777" w:rsidR="002752D7" w:rsidRPr="003D7629" w:rsidRDefault="002752D7" w:rsidP="001C5176">
      <w:pPr>
        <w:rPr>
          <w:rFonts w:ascii="Times" w:hAnsi="Times"/>
          <w:b/>
          <w:sz w:val="22"/>
          <w:u w:val="single"/>
        </w:rPr>
      </w:pPr>
    </w:p>
    <w:p w14:paraId="58A23A30" w14:textId="77777777" w:rsidR="001C5176" w:rsidRPr="003D7629" w:rsidRDefault="001C5176" w:rsidP="001C5176">
      <w:pPr>
        <w:rPr>
          <w:rFonts w:ascii="Times" w:hAnsi="Times"/>
          <w:b/>
          <w:sz w:val="22"/>
          <w:u w:val="single"/>
        </w:rPr>
      </w:pPr>
      <w:r w:rsidRPr="003D7629">
        <w:rPr>
          <w:rFonts w:ascii="Times" w:hAnsi="Times"/>
          <w:b/>
          <w:sz w:val="22"/>
          <w:u w:val="single"/>
        </w:rPr>
        <w:t>Referee</w:t>
      </w:r>
    </w:p>
    <w:p w14:paraId="629F2152" w14:textId="1B392D33" w:rsidR="001C5176" w:rsidRPr="003D7629" w:rsidRDefault="004042D7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Routledge</w:t>
      </w:r>
      <w:r w:rsidR="001C5176" w:rsidRPr="003D7629">
        <w:rPr>
          <w:rFonts w:ascii="Times" w:hAnsi="Times"/>
          <w:sz w:val="22"/>
        </w:rPr>
        <w:t xml:space="preserve">, </w:t>
      </w:r>
      <w:r w:rsidR="00C034D6" w:rsidRPr="003D7629">
        <w:rPr>
          <w:rFonts w:ascii="Times" w:hAnsi="Times"/>
          <w:sz w:val="22"/>
        </w:rPr>
        <w:t xml:space="preserve">NIAS Press, </w:t>
      </w:r>
      <w:r w:rsidR="001C5176" w:rsidRPr="003D7629">
        <w:rPr>
          <w:rFonts w:ascii="Times" w:hAnsi="Times"/>
          <w:i/>
          <w:sz w:val="22"/>
        </w:rPr>
        <w:t>Ethnomusicology</w:t>
      </w:r>
      <w:r w:rsidRPr="003D7629">
        <w:rPr>
          <w:rFonts w:ascii="Times" w:hAnsi="Times"/>
          <w:sz w:val="22"/>
        </w:rPr>
        <w:t xml:space="preserve">, </w:t>
      </w:r>
      <w:r w:rsidR="0007730F" w:rsidRPr="003D7629">
        <w:rPr>
          <w:rFonts w:ascii="Times" w:hAnsi="Times"/>
          <w:i/>
          <w:sz w:val="22"/>
        </w:rPr>
        <w:t xml:space="preserve">Ethnomusicology Forum, </w:t>
      </w:r>
      <w:r w:rsidR="00864F69" w:rsidRPr="003D7629">
        <w:rPr>
          <w:rFonts w:ascii="Times" w:hAnsi="Times"/>
          <w:i/>
          <w:sz w:val="22"/>
        </w:rPr>
        <w:t xml:space="preserve">Journal of Southeast Asian Studies, </w:t>
      </w:r>
      <w:r w:rsidRPr="003D7629">
        <w:rPr>
          <w:rFonts w:ascii="Times" w:hAnsi="Times"/>
          <w:i/>
          <w:sz w:val="22"/>
        </w:rPr>
        <w:t>International Journal of Hindu Studie</w:t>
      </w:r>
      <w:r w:rsidR="00126A1E" w:rsidRPr="003D7629">
        <w:rPr>
          <w:rFonts w:ascii="Times" w:hAnsi="Times"/>
          <w:i/>
          <w:sz w:val="22"/>
        </w:rPr>
        <w:t xml:space="preserve">s, The South </w:t>
      </w:r>
      <w:proofErr w:type="spellStart"/>
      <w:r w:rsidR="00126A1E" w:rsidRPr="003D7629">
        <w:rPr>
          <w:rFonts w:ascii="Times" w:hAnsi="Times"/>
          <w:i/>
          <w:sz w:val="22"/>
        </w:rPr>
        <w:t>Asianist</w:t>
      </w:r>
      <w:proofErr w:type="spellEnd"/>
      <w:r w:rsidR="00E801CF" w:rsidRPr="003D7629">
        <w:rPr>
          <w:rFonts w:ascii="Times" w:hAnsi="Times"/>
          <w:sz w:val="22"/>
        </w:rPr>
        <w:t xml:space="preserve">, </w:t>
      </w:r>
      <w:r w:rsidR="00E801CF" w:rsidRPr="003D7629">
        <w:rPr>
          <w:rFonts w:ascii="Times" w:hAnsi="Times"/>
          <w:i/>
          <w:sz w:val="22"/>
        </w:rPr>
        <w:t>Cultural and Social History</w:t>
      </w:r>
      <w:r w:rsidR="007346F3" w:rsidRPr="003D7629">
        <w:rPr>
          <w:rFonts w:ascii="Times" w:hAnsi="Times"/>
          <w:sz w:val="22"/>
        </w:rPr>
        <w:t xml:space="preserve">, </w:t>
      </w:r>
      <w:r w:rsidR="007346F3" w:rsidRPr="003D7629">
        <w:rPr>
          <w:rFonts w:ascii="Times" w:eastAsiaTheme="minorEastAsia" w:hAnsi="Times" w:cs="Consolas"/>
          <w:sz w:val="22"/>
          <w:szCs w:val="22"/>
        </w:rPr>
        <w:t xml:space="preserve">The Council for the Humanities of the Netherlands </w:t>
      </w:r>
      <w:proofErr w:type="spellStart"/>
      <w:r w:rsidR="007346F3" w:rsidRPr="003D7629">
        <w:rPr>
          <w:rFonts w:ascii="Times" w:eastAsiaTheme="minorEastAsia" w:hAnsi="Times" w:cs="Consolas"/>
          <w:sz w:val="22"/>
          <w:szCs w:val="22"/>
        </w:rPr>
        <w:t>Organisation</w:t>
      </w:r>
      <w:proofErr w:type="spellEnd"/>
      <w:r w:rsidR="007346F3" w:rsidRPr="003D7629">
        <w:rPr>
          <w:rFonts w:ascii="Times" w:eastAsiaTheme="minorEastAsia" w:hAnsi="Times" w:cs="Consolas"/>
          <w:sz w:val="22"/>
          <w:szCs w:val="22"/>
        </w:rPr>
        <w:t xml:space="preserve"> for Scientific Research (NWO).</w:t>
      </w:r>
    </w:p>
    <w:p w14:paraId="0DCE377C" w14:textId="77777777" w:rsidR="001C5176" w:rsidRPr="003D7629" w:rsidRDefault="001C5176" w:rsidP="001C5176">
      <w:pPr>
        <w:rPr>
          <w:rFonts w:ascii="Times" w:hAnsi="Times"/>
          <w:sz w:val="22"/>
          <w:u w:val="single"/>
        </w:rPr>
      </w:pPr>
    </w:p>
    <w:p w14:paraId="3B334AB7" w14:textId="77777777" w:rsidR="001C5176" w:rsidRPr="003D7629" w:rsidRDefault="001C5176" w:rsidP="001C5176">
      <w:pPr>
        <w:pStyle w:val="Heading1"/>
      </w:pPr>
      <w:r w:rsidRPr="003D7629">
        <w:t>RESEARCH ACTIVITIES AND FIELD STUDY</w:t>
      </w:r>
    </w:p>
    <w:p w14:paraId="02647961" w14:textId="077B8609" w:rsidR="009B1A77" w:rsidRPr="003D7629" w:rsidRDefault="00401A60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Rajasthan, India: </w:t>
      </w:r>
      <w:r w:rsidR="009B1A77" w:rsidRPr="003D7629">
        <w:rPr>
          <w:rFonts w:ascii="Times" w:hAnsi="Times"/>
          <w:sz w:val="22"/>
        </w:rPr>
        <w:t xml:space="preserve">trip with </w:t>
      </w:r>
      <w:proofErr w:type="spellStart"/>
      <w:r w:rsidRPr="003D7629">
        <w:rPr>
          <w:rFonts w:ascii="Times" w:hAnsi="Times"/>
          <w:sz w:val="22"/>
        </w:rPr>
        <w:t>PennDesign</w:t>
      </w:r>
      <w:proofErr w:type="spellEnd"/>
      <w:r w:rsidRPr="003D7629">
        <w:rPr>
          <w:rFonts w:ascii="Times" w:hAnsi="Times"/>
          <w:sz w:val="22"/>
        </w:rPr>
        <w:t xml:space="preserve"> </w:t>
      </w:r>
      <w:r w:rsidR="009B1A77" w:rsidRPr="003D7629">
        <w:rPr>
          <w:rFonts w:ascii="Times" w:hAnsi="Times"/>
          <w:sz w:val="22"/>
        </w:rPr>
        <w:t>Professor Anuradha Mathur</w:t>
      </w:r>
      <w:r w:rsidRPr="003D7629">
        <w:rPr>
          <w:rFonts w:ascii="Times" w:hAnsi="Times"/>
          <w:sz w:val="22"/>
        </w:rPr>
        <w:t xml:space="preserve"> and students,</w:t>
      </w:r>
      <w:r w:rsidR="009B1A77"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sz w:val="22"/>
        </w:rPr>
        <w:t>February</w:t>
      </w:r>
      <w:r w:rsidR="009B1A77" w:rsidRPr="003D7629">
        <w:rPr>
          <w:rFonts w:ascii="Times" w:hAnsi="Times"/>
          <w:sz w:val="22"/>
        </w:rPr>
        <w:t xml:space="preserve"> 2018.</w:t>
      </w:r>
    </w:p>
    <w:p w14:paraId="03503498" w14:textId="422D68D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Sri Lanka</w:t>
      </w:r>
      <w:r w:rsidR="00B17333" w:rsidRPr="003D7629">
        <w:rPr>
          <w:rFonts w:ascii="Times" w:hAnsi="Times"/>
          <w:sz w:val="22"/>
        </w:rPr>
        <w:t xml:space="preserve"> (two years)</w:t>
      </w:r>
      <w:r w:rsidRPr="003D7629">
        <w:rPr>
          <w:rFonts w:ascii="Times" w:hAnsi="Times"/>
          <w:sz w:val="22"/>
        </w:rPr>
        <w:t xml:space="preserve">: Fall 2004, Fall 2006, Summer 2007-Summer 2008, </w:t>
      </w:r>
      <w:r w:rsidR="00F86F85" w:rsidRPr="003D7629">
        <w:rPr>
          <w:rFonts w:ascii="Times" w:hAnsi="Times"/>
          <w:sz w:val="22"/>
        </w:rPr>
        <w:t>W</w:t>
      </w:r>
      <w:r w:rsidR="008D27F3" w:rsidRPr="003D7629">
        <w:rPr>
          <w:rFonts w:ascii="Times" w:hAnsi="Times"/>
          <w:sz w:val="22"/>
        </w:rPr>
        <w:t>inter</w:t>
      </w:r>
      <w:r w:rsidR="00F86F85" w:rsidRPr="003D7629">
        <w:rPr>
          <w:rFonts w:ascii="Times" w:hAnsi="Times"/>
          <w:sz w:val="22"/>
        </w:rPr>
        <w:t xml:space="preserve"> 2013, S</w:t>
      </w:r>
      <w:r w:rsidRPr="003D7629">
        <w:rPr>
          <w:rFonts w:ascii="Times" w:hAnsi="Times"/>
          <w:sz w:val="22"/>
        </w:rPr>
        <w:t>ummer 2015</w:t>
      </w:r>
      <w:r w:rsidR="00F86F85" w:rsidRPr="003D7629">
        <w:rPr>
          <w:rFonts w:ascii="Times" w:hAnsi="Times"/>
          <w:sz w:val="22"/>
        </w:rPr>
        <w:t>.</w:t>
      </w:r>
      <w:r w:rsidR="00F02690" w:rsidRPr="003D7629">
        <w:rPr>
          <w:rFonts w:ascii="Times" w:hAnsi="Times"/>
          <w:sz w:val="22"/>
        </w:rPr>
        <w:t xml:space="preserve"> Includes trips to South India.</w:t>
      </w:r>
    </w:p>
    <w:p w14:paraId="73D541CE" w14:textId="631BE555" w:rsidR="008A1E58" w:rsidRPr="003D7629" w:rsidRDefault="007D5EB5" w:rsidP="008A1E58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Singapore (</w:t>
      </w:r>
      <w:r w:rsidR="00B17333" w:rsidRPr="003D7629">
        <w:rPr>
          <w:rFonts w:ascii="Times" w:hAnsi="Times"/>
          <w:sz w:val="22"/>
        </w:rPr>
        <w:t xml:space="preserve">one year; </w:t>
      </w:r>
      <w:r w:rsidRPr="003D7629">
        <w:rPr>
          <w:rFonts w:ascii="Times" w:hAnsi="Times"/>
          <w:sz w:val="22"/>
        </w:rPr>
        <w:t xml:space="preserve">with </w:t>
      </w:r>
      <w:r w:rsidR="00D92FE4" w:rsidRPr="003D7629">
        <w:rPr>
          <w:rFonts w:ascii="Times" w:hAnsi="Times"/>
          <w:sz w:val="22"/>
        </w:rPr>
        <w:t xml:space="preserve">trips to </w:t>
      </w:r>
      <w:r w:rsidR="008A1E58" w:rsidRPr="003D7629">
        <w:rPr>
          <w:rFonts w:ascii="Times" w:hAnsi="Times"/>
          <w:sz w:val="22"/>
        </w:rPr>
        <w:t>Malaysia</w:t>
      </w:r>
      <w:r w:rsidR="00D92FE4" w:rsidRPr="003D7629">
        <w:rPr>
          <w:rFonts w:ascii="Times" w:hAnsi="Times"/>
          <w:sz w:val="22"/>
        </w:rPr>
        <w:t>)</w:t>
      </w:r>
      <w:r w:rsidR="008A1E58" w:rsidRPr="003D7629">
        <w:rPr>
          <w:rFonts w:ascii="Times" w:hAnsi="Times"/>
          <w:sz w:val="22"/>
        </w:rPr>
        <w:t>:</w:t>
      </w:r>
      <w:r w:rsidR="00D92FE4" w:rsidRPr="003D7629">
        <w:rPr>
          <w:rFonts w:ascii="Times" w:hAnsi="Times"/>
          <w:sz w:val="22"/>
        </w:rPr>
        <w:t xml:space="preserve"> Archival r</w:t>
      </w:r>
      <w:r w:rsidR="009E42C2" w:rsidRPr="003D7629">
        <w:rPr>
          <w:rFonts w:ascii="Times" w:hAnsi="Times"/>
          <w:sz w:val="22"/>
        </w:rPr>
        <w:t xml:space="preserve">esearch </w:t>
      </w:r>
      <w:r w:rsidR="00D92FE4" w:rsidRPr="003D7629">
        <w:rPr>
          <w:rFonts w:ascii="Times" w:hAnsi="Times"/>
          <w:sz w:val="22"/>
        </w:rPr>
        <w:t xml:space="preserve">and interviews conducted while living </w:t>
      </w:r>
      <w:r w:rsidR="009E42C2" w:rsidRPr="003D7629">
        <w:rPr>
          <w:rFonts w:ascii="Times" w:hAnsi="Times"/>
          <w:sz w:val="22"/>
        </w:rPr>
        <w:t>in Lo</w:t>
      </w:r>
      <w:r w:rsidR="00D92FE4" w:rsidRPr="003D7629">
        <w:rPr>
          <w:rFonts w:ascii="Times" w:hAnsi="Times"/>
          <w:sz w:val="22"/>
        </w:rPr>
        <w:t xml:space="preserve">ndon (2011-2013) with fieldwork </w:t>
      </w:r>
      <w:r w:rsidR="009E42C2" w:rsidRPr="003D7629">
        <w:rPr>
          <w:rFonts w:ascii="Times" w:hAnsi="Times"/>
          <w:sz w:val="22"/>
        </w:rPr>
        <w:t>in</w:t>
      </w:r>
      <w:r w:rsidR="008A1E58" w:rsidRPr="003D7629">
        <w:rPr>
          <w:rFonts w:ascii="Times" w:hAnsi="Times"/>
          <w:sz w:val="22"/>
        </w:rPr>
        <w:t xml:space="preserve"> S</w:t>
      </w:r>
      <w:r w:rsidR="008D27F3" w:rsidRPr="003D7629">
        <w:rPr>
          <w:rFonts w:ascii="Times" w:hAnsi="Times"/>
          <w:sz w:val="22"/>
        </w:rPr>
        <w:t xml:space="preserve">ummer 2011, Winter 2012, </w:t>
      </w:r>
      <w:r w:rsidR="00F02690" w:rsidRPr="003D7629">
        <w:rPr>
          <w:rFonts w:ascii="Times" w:hAnsi="Times"/>
          <w:sz w:val="22"/>
        </w:rPr>
        <w:t>Spring 2013</w:t>
      </w:r>
      <w:r w:rsidR="00C15C07" w:rsidRPr="003D7629">
        <w:rPr>
          <w:rFonts w:ascii="Times" w:hAnsi="Times"/>
          <w:sz w:val="22"/>
        </w:rPr>
        <w:t>, Summer 2017.</w:t>
      </w:r>
    </w:p>
    <w:p w14:paraId="36FE50AF" w14:textId="05AA972B" w:rsidR="001C5176" w:rsidRPr="003D7629" w:rsidRDefault="001C5176" w:rsidP="001C5176">
      <w:pPr>
        <w:tabs>
          <w:tab w:val="num" w:pos="2070"/>
        </w:tabs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Egypt and Turkey: Six months of independent musical research, with travel </w:t>
      </w:r>
      <w:r w:rsidR="005B5CA9" w:rsidRPr="003D7629">
        <w:rPr>
          <w:rFonts w:ascii="Times" w:hAnsi="Times"/>
          <w:sz w:val="22"/>
        </w:rPr>
        <w:t>through Syria and Jordan</w:t>
      </w:r>
      <w:r w:rsidRPr="003D7629">
        <w:rPr>
          <w:rFonts w:ascii="Times" w:hAnsi="Times"/>
          <w:sz w:val="22"/>
        </w:rPr>
        <w:t>, 1999.</w:t>
      </w:r>
    </w:p>
    <w:p w14:paraId="556A1C85" w14:textId="0A892897" w:rsidR="001C5176" w:rsidRPr="003D7629" w:rsidRDefault="001C5176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North India: Six months of studies on sitar and tabla in Delhi, Udaipur</w:t>
      </w:r>
      <w:r w:rsidR="008E21A6" w:rsidRPr="003D7629">
        <w:rPr>
          <w:rFonts w:ascii="Times" w:hAnsi="Times"/>
          <w:sz w:val="22"/>
        </w:rPr>
        <w:t xml:space="preserve"> (Rajasthan),</w:t>
      </w:r>
      <w:r w:rsidRPr="003D7629">
        <w:rPr>
          <w:rFonts w:ascii="Times" w:hAnsi="Times"/>
          <w:sz w:val="22"/>
        </w:rPr>
        <w:t xml:space="preserve"> and Varanasi, 1997.</w:t>
      </w:r>
    </w:p>
    <w:p w14:paraId="62D50E14" w14:textId="77777777" w:rsidR="001C5176" w:rsidRPr="003D7629" w:rsidRDefault="001C5176" w:rsidP="001C5176">
      <w:pPr>
        <w:rPr>
          <w:rFonts w:ascii="Times" w:hAnsi="Times"/>
          <w:b/>
          <w:sz w:val="22"/>
          <w:u w:val="single"/>
        </w:rPr>
      </w:pPr>
    </w:p>
    <w:p w14:paraId="228A0775" w14:textId="77777777" w:rsidR="001C5176" w:rsidRPr="003D7629" w:rsidRDefault="001C5176" w:rsidP="001C5176">
      <w:pPr>
        <w:pStyle w:val="Heading1"/>
      </w:pPr>
      <w:r w:rsidRPr="003D7629">
        <w:t>SCHOLARLY AFFILIATIONS</w:t>
      </w:r>
    </w:p>
    <w:p w14:paraId="244CE674" w14:textId="4EB5D33A" w:rsidR="001C5176" w:rsidRPr="003D7629" w:rsidRDefault="00F24094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Present: </w:t>
      </w:r>
      <w:r w:rsidR="001C5176" w:rsidRPr="003D7629">
        <w:rPr>
          <w:rFonts w:ascii="Times" w:hAnsi="Times"/>
          <w:sz w:val="22"/>
        </w:rPr>
        <w:t xml:space="preserve">Society for Ethnomusicology, American Anthropological Association, American Institute for Sri Lankan Studies, </w:t>
      </w:r>
      <w:r w:rsidRPr="003D7629">
        <w:rPr>
          <w:rFonts w:ascii="Times" w:hAnsi="Times"/>
          <w:sz w:val="22"/>
        </w:rPr>
        <w:t xml:space="preserve">Association for Asian Studies. Past: </w:t>
      </w:r>
      <w:r w:rsidR="001C5176" w:rsidRPr="003D7629">
        <w:rPr>
          <w:rFonts w:ascii="Times" w:hAnsi="Times"/>
          <w:sz w:val="22"/>
        </w:rPr>
        <w:t xml:space="preserve">British Forum for </w:t>
      </w:r>
      <w:r w:rsidR="001C5176" w:rsidRPr="003D7629">
        <w:rPr>
          <w:rFonts w:ascii="Times" w:hAnsi="Times"/>
          <w:sz w:val="22"/>
        </w:rPr>
        <w:lastRenderedPageBreak/>
        <w:t>Ethnomusicology, Royal Music Association Music and Philosophy Group, British Association of Asian Studies.</w:t>
      </w:r>
    </w:p>
    <w:p w14:paraId="3531A68A" w14:textId="77777777" w:rsidR="001C5176" w:rsidRPr="003D7629" w:rsidRDefault="001C5176" w:rsidP="001C5176">
      <w:pPr>
        <w:rPr>
          <w:rFonts w:ascii="Times" w:hAnsi="Times"/>
          <w:sz w:val="22"/>
        </w:rPr>
      </w:pPr>
    </w:p>
    <w:p w14:paraId="4CCED107" w14:textId="3CB049D0" w:rsidR="001C5176" w:rsidRPr="003D7629" w:rsidRDefault="002C65CB" w:rsidP="001C5176">
      <w:pPr>
        <w:pStyle w:val="Heading1"/>
      </w:pPr>
      <w:r w:rsidRPr="003D7629">
        <w:t>RESEARCH LANGUAGES</w:t>
      </w:r>
    </w:p>
    <w:p w14:paraId="2CEA1287" w14:textId="411B600B" w:rsidR="001D3D98" w:rsidRPr="003D7629" w:rsidRDefault="001D3D98" w:rsidP="001C5176">
      <w:pPr>
        <w:ind w:left="720" w:hanging="72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Sinhala, Tamil, Hindi, French, German</w:t>
      </w:r>
      <w:r w:rsidR="00F24094" w:rsidRPr="003D7629">
        <w:rPr>
          <w:rFonts w:ascii="Times" w:hAnsi="Times"/>
          <w:sz w:val="22"/>
        </w:rPr>
        <w:t>.</w:t>
      </w:r>
    </w:p>
    <w:p w14:paraId="5BE16870" w14:textId="77777777" w:rsidR="001C5176" w:rsidRPr="003D7629" w:rsidRDefault="001C5176" w:rsidP="001C5176">
      <w:pPr>
        <w:rPr>
          <w:rFonts w:ascii="Times" w:hAnsi="Times"/>
          <w:sz w:val="22"/>
        </w:rPr>
      </w:pPr>
    </w:p>
    <w:p w14:paraId="7170874C" w14:textId="77777777" w:rsidR="001C5176" w:rsidRPr="003D7629" w:rsidRDefault="001C5176" w:rsidP="001C5176">
      <w:pPr>
        <w:pStyle w:val="Heading1"/>
      </w:pPr>
      <w:r w:rsidRPr="003D7629">
        <w:t>PERFORMANCE EXPERIENCE</w:t>
      </w:r>
    </w:p>
    <w:p w14:paraId="745BD5D6" w14:textId="2C4A370B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eastAsia="Times" w:hAnsi="Times"/>
          <w:b/>
          <w:szCs w:val="20"/>
        </w:rPr>
        <w:t>Instruments:</w:t>
      </w:r>
      <w:r w:rsidRPr="003D7629">
        <w:rPr>
          <w:rFonts w:ascii="Times" w:hAnsi="Times"/>
          <w:b/>
          <w:sz w:val="22"/>
        </w:rPr>
        <w:t xml:space="preserve"> </w:t>
      </w:r>
      <w:r w:rsidRPr="003D7629">
        <w:rPr>
          <w:rFonts w:ascii="Times" w:hAnsi="Times"/>
          <w:sz w:val="22"/>
        </w:rPr>
        <w:t>Drum set</w:t>
      </w:r>
      <w:r w:rsidR="00593CD1" w:rsidRPr="003D7629">
        <w:rPr>
          <w:rFonts w:ascii="Times" w:hAnsi="Times"/>
          <w:sz w:val="22"/>
        </w:rPr>
        <w:t xml:space="preserve">, </w:t>
      </w:r>
      <w:r w:rsidR="00FE71DE" w:rsidRPr="003D7629">
        <w:rPr>
          <w:rFonts w:ascii="Times" w:hAnsi="Times"/>
          <w:sz w:val="22"/>
        </w:rPr>
        <w:t xml:space="preserve">Low Country </w:t>
      </w:r>
      <w:r w:rsidRPr="003D7629">
        <w:rPr>
          <w:rFonts w:ascii="Times" w:hAnsi="Times"/>
          <w:sz w:val="22"/>
        </w:rPr>
        <w:t>Sri Lankan drum</w:t>
      </w:r>
      <w:r w:rsidR="00FE71DE"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sz w:val="22"/>
        </w:rPr>
        <w:t>(</w:t>
      </w:r>
      <w:r w:rsidR="00593CD1" w:rsidRPr="003D7629">
        <w:rPr>
          <w:rFonts w:ascii="Times" w:hAnsi="Times"/>
          <w:i/>
          <w:sz w:val="22"/>
        </w:rPr>
        <w:t>yak beraya</w:t>
      </w:r>
      <w:r w:rsidRPr="003D7629">
        <w:rPr>
          <w:rFonts w:ascii="Times" w:hAnsi="Times"/>
          <w:sz w:val="22"/>
        </w:rPr>
        <w:t>), Javanese Gamelan</w:t>
      </w:r>
      <w:r w:rsidR="00C25F25" w:rsidRPr="003D7629">
        <w:rPr>
          <w:rFonts w:ascii="Times" w:hAnsi="Times"/>
          <w:sz w:val="22"/>
        </w:rPr>
        <w:t>, guitar, vee</w:t>
      </w:r>
      <w:r w:rsidRPr="003D7629">
        <w:rPr>
          <w:rFonts w:ascii="Times" w:hAnsi="Times"/>
          <w:sz w:val="22"/>
        </w:rPr>
        <w:t xml:space="preserve">na (beginning), sitar </w:t>
      </w:r>
      <w:r w:rsidR="00BF6A49" w:rsidRPr="003D7629">
        <w:rPr>
          <w:rFonts w:ascii="Times" w:hAnsi="Times"/>
          <w:sz w:val="22"/>
        </w:rPr>
        <w:t xml:space="preserve">and tabla (beginning). </w:t>
      </w:r>
    </w:p>
    <w:p w14:paraId="0227798B" w14:textId="77777777" w:rsidR="001C5176" w:rsidRPr="003D7629" w:rsidRDefault="001C5176" w:rsidP="001C5176">
      <w:pPr>
        <w:rPr>
          <w:rFonts w:ascii="Times" w:hAnsi="Times"/>
          <w:sz w:val="22"/>
        </w:rPr>
      </w:pPr>
    </w:p>
    <w:p w14:paraId="3F6E7448" w14:textId="77777777" w:rsidR="001C5176" w:rsidRPr="003D7629" w:rsidRDefault="001C5176" w:rsidP="001C5176">
      <w:pPr>
        <w:pStyle w:val="Heading2"/>
      </w:pPr>
      <w:r w:rsidRPr="003D7629">
        <w:t>Selected Discography/Performances (as drummer)</w:t>
      </w:r>
    </w:p>
    <w:p w14:paraId="2128B25F" w14:textId="58418983" w:rsidR="00755C98" w:rsidRPr="003D7629" w:rsidRDefault="00755C98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Invisible Things, </w:t>
      </w:r>
      <w:r w:rsidR="004B1B35" w:rsidRPr="003D7629">
        <w:rPr>
          <w:rFonts w:ascii="Times" w:hAnsi="Times"/>
          <w:sz w:val="22"/>
        </w:rPr>
        <w:t xml:space="preserve">new album, </w:t>
      </w:r>
      <w:r w:rsidRPr="003D7629">
        <w:rPr>
          <w:rFonts w:ascii="Times" w:hAnsi="Times"/>
          <w:sz w:val="22"/>
        </w:rPr>
        <w:t>forthcoming.</w:t>
      </w:r>
    </w:p>
    <w:p w14:paraId="31E2342D" w14:textId="77777777" w:rsidR="004D4572" w:rsidRPr="003D7629" w:rsidRDefault="004D4572" w:rsidP="004D4572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Collaboration with Tom </w:t>
      </w:r>
      <w:proofErr w:type="spellStart"/>
      <w:r w:rsidRPr="003D7629">
        <w:rPr>
          <w:rFonts w:ascii="Times" w:hAnsi="Times"/>
          <w:sz w:val="22"/>
        </w:rPr>
        <w:t>Kraines</w:t>
      </w:r>
      <w:proofErr w:type="spellEnd"/>
      <w:r w:rsidRPr="003D7629">
        <w:rPr>
          <w:rFonts w:ascii="Times" w:hAnsi="Times"/>
          <w:sz w:val="22"/>
        </w:rPr>
        <w:t xml:space="preserve"> (</w:t>
      </w:r>
      <w:proofErr w:type="spellStart"/>
      <w:r w:rsidRPr="003D7629">
        <w:rPr>
          <w:rFonts w:ascii="Times" w:hAnsi="Times"/>
          <w:sz w:val="22"/>
        </w:rPr>
        <w:t>Deadalus</w:t>
      </w:r>
      <w:proofErr w:type="spellEnd"/>
      <w:r w:rsidRPr="003D7629">
        <w:rPr>
          <w:rFonts w:ascii="Times" w:hAnsi="Times"/>
          <w:sz w:val="22"/>
        </w:rPr>
        <w:t xml:space="preserve"> Quartet), forthcoming.</w:t>
      </w:r>
    </w:p>
    <w:p w14:paraId="0B6FBD23" w14:textId="04FB6066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Hidden Rifles (</w:t>
      </w:r>
      <w:r w:rsidR="00343AC8" w:rsidRPr="003D7629">
        <w:rPr>
          <w:rFonts w:ascii="Times" w:hAnsi="Times"/>
          <w:sz w:val="22"/>
        </w:rPr>
        <w:t>2017</w:t>
      </w:r>
      <w:r w:rsidR="009C40FE" w:rsidRPr="003D7629">
        <w:rPr>
          <w:rFonts w:ascii="Times" w:hAnsi="Times"/>
          <w:sz w:val="22"/>
        </w:rPr>
        <w:t xml:space="preserve">), </w:t>
      </w:r>
      <w:r w:rsidR="00343AC8" w:rsidRPr="003D7629">
        <w:rPr>
          <w:rFonts w:ascii="Times" w:hAnsi="Times"/>
          <w:i/>
          <w:sz w:val="22"/>
        </w:rPr>
        <w:t xml:space="preserve">Across the Neighborhoods </w:t>
      </w:r>
      <w:r w:rsidR="00343AC8" w:rsidRPr="003D7629">
        <w:rPr>
          <w:rFonts w:ascii="Times" w:hAnsi="Times"/>
          <w:sz w:val="22"/>
        </w:rPr>
        <w:t>(Total Life Society), featuring legendary punk</w:t>
      </w:r>
      <w:r w:rsidR="009C40FE" w:rsidRPr="003D7629">
        <w:rPr>
          <w:rFonts w:ascii="Times" w:hAnsi="Times"/>
          <w:sz w:val="22"/>
        </w:rPr>
        <w:t xml:space="preserve"> </w:t>
      </w:r>
      <w:r w:rsidRPr="003D7629">
        <w:rPr>
          <w:rFonts w:ascii="Times" w:hAnsi="Times"/>
          <w:sz w:val="22"/>
        </w:rPr>
        <w:t xml:space="preserve">bassist Mike Watt, </w:t>
      </w:r>
      <w:r w:rsidR="00343AC8" w:rsidRPr="003D7629">
        <w:rPr>
          <w:rFonts w:ascii="Times" w:hAnsi="Times"/>
          <w:sz w:val="22"/>
        </w:rPr>
        <w:t xml:space="preserve">guitarist </w:t>
      </w:r>
      <w:r w:rsidRPr="003D7629">
        <w:rPr>
          <w:rFonts w:ascii="Times" w:hAnsi="Times"/>
          <w:sz w:val="22"/>
        </w:rPr>
        <w:t xml:space="preserve">Norman </w:t>
      </w:r>
      <w:proofErr w:type="spellStart"/>
      <w:r w:rsidRPr="003D7629">
        <w:rPr>
          <w:rFonts w:ascii="Times" w:hAnsi="Times"/>
          <w:sz w:val="22"/>
        </w:rPr>
        <w:t>Westburg</w:t>
      </w:r>
      <w:proofErr w:type="spellEnd"/>
      <w:r w:rsidRPr="003D7629">
        <w:rPr>
          <w:rFonts w:ascii="Times" w:hAnsi="Times"/>
          <w:sz w:val="22"/>
        </w:rPr>
        <w:t xml:space="preserve"> (Swan</w:t>
      </w:r>
      <w:r w:rsidR="00343AC8" w:rsidRPr="003D7629">
        <w:rPr>
          <w:rFonts w:ascii="Times" w:hAnsi="Times"/>
          <w:sz w:val="22"/>
        </w:rPr>
        <w:t xml:space="preserve">s), </w:t>
      </w:r>
      <w:r w:rsidR="00D0325B" w:rsidRPr="003D7629">
        <w:rPr>
          <w:rFonts w:ascii="Times" w:hAnsi="Times"/>
          <w:sz w:val="22"/>
        </w:rPr>
        <w:t xml:space="preserve">Mark </w:t>
      </w:r>
      <w:proofErr w:type="spellStart"/>
      <w:r w:rsidR="00D0325B" w:rsidRPr="003D7629">
        <w:rPr>
          <w:rFonts w:ascii="Times" w:hAnsi="Times"/>
          <w:sz w:val="22"/>
        </w:rPr>
        <w:t>Shippy</w:t>
      </w:r>
      <w:proofErr w:type="spellEnd"/>
      <w:r w:rsidR="00D0325B" w:rsidRPr="003D7629">
        <w:rPr>
          <w:rFonts w:ascii="Times" w:hAnsi="Times"/>
          <w:sz w:val="22"/>
        </w:rPr>
        <w:t xml:space="preserve"> (U.S. Maple)</w:t>
      </w:r>
      <w:r w:rsidR="00343AC8" w:rsidRPr="003D7629">
        <w:rPr>
          <w:rFonts w:ascii="Times" w:hAnsi="Times"/>
          <w:sz w:val="22"/>
        </w:rPr>
        <w:t xml:space="preserve">, and Matt </w:t>
      </w:r>
      <w:proofErr w:type="spellStart"/>
      <w:r w:rsidR="00343AC8" w:rsidRPr="003D7629">
        <w:rPr>
          <w:rFonts w:ascii="Times" w:hAnsi="Times"/>
          <w:sz w:val="22"/>
        </w:rPr>
        <w:t>Wascovich</w:t>
      </w:r>
      <w:proofErr w:type="spellEnd"/>
      <w:r w:rsidR="00343AC8" w:rsidRPr="003D7629">
        <w:rPr>
          <w:rFonts w:ascii="Times" w:hAnsi="Times"/>
          <w:sz w:val="22"/>
        </w:rPr>
        <w:t xml:space="preserve"> (Scarcity of Tanks).</w:t>
      </w:r>
    </w:p>
    <w:p w14:paraId="58B79D10" w14:textId="5D347421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Invisible Things, </w:t>
      </w:r>
      <w:r w:rsidRPr="003D7629">
        <w:rPr>
          <w:rFonts w:ascii="Times" w:hAnsi="Times"/>
          <w:i/>
          <w:sz w:val="22"/>
        </w:rPr>
        <w:t>Time AS One Axis</w:t>
      </w:r>
      <w:r w:rsidRPr="003D7629">
        <w:rPr>
          <w:rFonts w:ascii="Times" w:hAnsi="Times"/>
          <w:sz w:val="22"/>
        </w:rPr>
        <w:t xml:space="preserve"> (New Atlantis Records, 2015), recorded by Martin </w:t>
      </w:r>
      <w:proofErr w:type="spellStart"/>
      <w:r w:rsidRPr="003D7629">
        <w:rPr>
          <w:rFonts w:ascii="Times" w:hAnsi="Times"/>
          <w:sz w:val="22"/>
        </w:rPr>
        <w:t>Bisi</w:t>
      </w:r>
      <w:proofErr w:type="spellEnd"/>
      <w:r w:rsidRPr="003D7629">
        <w:rPr>
          <w:rFonts w:ascii="Times" w:hAnsi="Times"/>
          <w:sz w:val="22"/>
        </w:rPr>
        <w:t xml:space="preserve"> (</w:t>
      </w:r>
      <w:r w:rsidR="00355ED5" w:rsidRPr="003D7629">
        <w:rPr>
          <w:rFonts w:ascii="Times" w:hAnsi="Times"/>
          <w:sz w:val="22"/>
        </w:rPr>
        <w:t xml:space="preserve">producer of </w:t>
      </w:r>
      <w:r w:rsidRPr="003D7629">
        <w:rPr>
          <w:rFonts w:ascii="Times" w:hAnsi="Times"/>
          <w:sz w:val="22"/>
        </w:rPr>
        <w:t>Sonic Yo</w:t>
      </w:r>
      <w:r w:rsidR="002F59DF" w:rsidRPr="003D7629">
        <w:rPr>
          <w:rFonts w:ascii="Times" w:hAnsi="Times"/>
          <w:sz w:val="22"/>
        </w:rPr>
        <w:t>uth, John Zorn, Herbie Hancock</w:t>
      </w:r>
      <w:r w:rsidR="00355ED5" w:rsidRPr="003D7629">
        <w:rPr>
          <w:rFonts w:ascii="Times" w:hAnsi="Times"/>
          <w:sz w:val="22"/>
        </w:rPr>
        <w:t>, Whitney Houston</w:t>
      </w:r>
      <w:r w:rsidR="002F59DF" w:rsidRPr="003D7629">
        <w:rPr>
          <w:rFonts w:ascii="Times" w:hAnsi="Times"/>
          <w:sz w:val="22"/>
        </w:rPr>
        <w:t>).</w:t>
      </w:r>
    </w:p>
    <w:p w14:paraId="1711553E" w14:textId="2B57263A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Invisible Things, </w:t>
      </w:r>
      <w:r w:rsidRPr="003D7629">
        <w:rPr>
          <w:rFonts w:ascii="Times" w:hAnsi="Times"/>
          <w:i/>
          <w:sz w:val="22"/>
        </w:rPr>
        <w:t>Home IS the Sun</w:t>
      </w:r>
      <w:r w:rsidRPr="003D7629">
        <w:rPr>
          <w:rFonts w:ascii="Times" w:hAnsi="Times"/>
          <w:sz w:val="22"/>
        </w:rPr>
        <w:t xml:space="preserve"> (Porter Records, 2012)</w:t>
      </w:r>
      <w:r w:rsidR="002F59DF" w:rsidRPr="003D7629">
        <w:rPr>
          <w:rFonts w:ascii="Times" w:hAnsi="Times"/>
          <w:sz w:val="22"/>
        </w:rPr>
        <w:t xml:space="preserve">, featuring Mark </w:t>
      </w:r>
      <w:proofErr w:type="spellStart"/>
      <w:r w:rsidR="002F59DF" w:rsidRPr="003D7629">
        <w:rPr>
          <w:rFonts w:ascii="Times" w:hAnsi="Times"/>
          <w:sz w:val="22"/>
        </w:rPr>
        <w:t>Shippy</w:t>
      </w:r>
      <w:proofErr w:type="spellEnd"/>
      <w:r w:rsidR="002F59DF" w:rsidRPr="003D7629">
        <w:rPr>
          <w:rFonts w:ascii="Times" w:hAnsi="Times"/>
          <w:sz w:val="22"/>
        </w:rPr>
        <w:t xml:space="preserve"> of U.S. Maple</w:t>
      </w:r>
      <w:r w:rsidR="00C202A1" w:rsidRPr="003D7629">
        <w:rPr>
          <w:rFonts w:ascii="Times" w:hAnsi="Times"/>
          <w:sz w:val="22"/>
        </w:rPr>
        <w:t xml:space="preserve"> (reviews in Vice Magazine and elsewhere).</w:t>
      </w:r>
    </w:p>
    <w:p w14:paraId="0EFFEA9E" w14:textId="77777777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Grooms, </w:t>
      </w:r>
      <w:r w:rsidRPr="003D7629">
        <w:rPr>
          <w:rFonts w:ascii="Times" w:hAnsi="Times"/>
          <w:i/>
          <w:sz w:val="22"/>
        </w:rPr>
        <w:t>Prom</w:t>
      </w:r>
      <w:r w:rsidRPr="003D7629">
        <w:rPr>
          <w:rFonts w:ascii="Times" w:hAnsi="Times"/>
          <w:sz w:val="22"/>
        </w:rPr>
        <w:t xml:space="preserve"> (</w:t>
      </w:r>
      <w:proofErr w:type="spellStart"/>
      <w:r w:rsidRPr="003D7629">
        <w:rPr>
          <w:rFonts w:ascii="Times" w:hAnsi="Times"/>
          <w:sz w:val="22"/>
        </w:rPr>
        <w:t>Kanine</w:t>
      </w:r>
      <w:proofErr w:type="spellEnd"/>
      <w:r w:rsidRPr="003D7629">
        <w:rPr>
          <w:rFonts w:ascii="Times" w:hAnsi="Times"/>
          <w:sz w:val="22"/>
        </w:rPr>
        <w:t xml:space="preserve"> Records, 2011, reviews in Pitchfork and elsewhere). </w:t>
      </w:r>
    </w:p>
    <w:p w14:paraId="0AD860A1" w14:textId="77777777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 xml:space="preserve">Touring drummer for Marnie Stern, one of the </w:t>
      </w:r>
      <w:r w:rsidRPr="003D7629">
        <w:rPr>
          <w:rFonts w:ascii="Times" w:hAnsi="Times"/>
          <w:b/>
          <w:sz w:val="22"/>
        </w:rPr>
        <w:t>“</w:t>
      </w:r>
      <w:r w:rsidRPr="003D7629">
        <w:rPr>
          <w:rFonts w:ascii="Times" w:hAnsi="Times"/>
          <w:sz w:val="22"/>
        </w:rPr>
        <w:t>hundred best guitarists of all time” (Spin Magazine) whose 2007 album was the “rock debut of the year” (New York Times).</w:t>
      </w:r>
    </w:p>
    <w:p w14:paraId="29FFC0EE" w14:textId="77777777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>Touring drummer for White Magic (Drag City Records).</w:t>
      </w:r>
    </w:p>
    <w:p w14:paraId="53992607" w14:textId="77777777" w:rsidR="001C5176" w:rsidRPr="003D7629" w:rsidRDefault="001C5176" w:rsidP="001C5176">
      <w:pPr>
        <w:numPr>
          <w:ilvl w:val="0"/>
          <w:numId w:val="1"/>
        </w:numPr>
        <w:tabs>
          <w:tab w:val="clear" w:pos="1440"/>
          <w:tab w:val="left" w:pos="180"/>
        </w:tabs>
        <w:ind w:left="540" w:hanging="540"/>
        <w:rPr>
          <w:rFonts w:ascii="Times" w:hAnsi="Times"/>
          <w:b/>
          <w:sz w:val="22"/>
        </w:rPr>
      </w:pPr>
      <w:r w:rsidRPr="003D7629">
        <w:rPr>
          <w:rFonts w:ascii="Times" w:hAnsi="Times"/>
          <w:sz w:val="22"/>
        </w:rPr>
        <w:t>Industry showcases: SXSW (Austin, TX, 2009-2011), CMJ (New York, 2008-2010).</w:t>
      </w:r>
    </w:p>
    <w:p w14:paraId="3554C3E5" w14:textId="1FFC91E9" w:rsidR="001C5176" w:rsidRPr="003D7629" w:rsidRDefault="001C5176" w:rsidP="001C5176">
      <w:pPr>
        <w:numPr>
          <w:ilvl w:val="0"/>
          <w:numId w:val="1"/>
        </w:numPr>
        <w:tabs>
          <w:tab w:val="left" w:pos="180"/>
          <w:tab w:val="left" w:pos="450"/>
        </w:tabs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Boredoms </w:t>
      </w:r>
      <w:r w:rsidRPr="003D7629">
        <w:rPr>
          <w:rFonts w:ascii="Times" w:hAnsi="Times"/>
          <w:i/>
          <w:sz w:val="22"/>
        </w:rPr>
        <w:t xml:space="preserve">77 </w:t>
      </w:r>
      <w:proofErr w:type="spellStart"/>
      <w:r w:rsidRPr="003D7629">
        <w:rPr>
          <w:rFonts w:ascii="Times" w:hAnsi="Times"/>
          <w:i/>
          <w:sz w:val="22"/>
        </w:rPr>
        <w:t>Boadrum</w:t>
      </w:r>
      <w:proofErr w:type="spellEnd"/>
      <w:r w:rsidRPr="003D7629">
        <w:rPr>
          <w:rFonts w:ascii="Times" w:hAnsi="Times"/>
          <w:sz w:val="22"/>
        </w:rPr>
        <w:t xml:space="preserve"> (Thrill Jockey, CD and DVD, 2008), and 88 </w:t>
      </w:r>
      <w:proofErr w:type="spellStart"/>
      <w:r w:rsidRPr="003D7629">
        <w:rPr>
          <w:rFonts w:ascii="Times" w:hAnsi="Times"/>
          <w:sz w:val="22"/>
        </w:rPr>
        <w:t>Boad</w:t>
      </w:r>
      <w:r w:rsidR="004A1223" w:rsidRPr="003D7629">
        <w:rPr>
          <w:rFonts w:ascii="Times" w:hAnsi="Times"/>
          <w:sz w:val="22"/>
        </w:rPr>
        <w:t>rum</w:t>
      </w:r>
      <w:proofErr w:type="spellEnd"/>
      <w:r w:rsidR="004A1223" w:rsidRPr="003D7629">
        <w:rPr>
          <w:rFonts w:ascii="Times" w:hAnsi="Times"/>
          <w:sz w:val="22"/>
        </w:rPr>
        <w:t xml:space="preserve">. </w:t>
      </w:r>
      <w:r w:rsidR="0011353E" w:rsidRPr="003D7629">
        <w:rPr>
          <w:rFonts w:ascii="Times" w:hAnsi="Times"/>
          <w:sz w:val="22"/>
        </w:rPr>
        <w:t xml:space="preserve">I was a drummer for these </w:t>
      </w:r>
      <w:r w:rsidRPr="003D7629">
        <w:rPr>
          <w:rFonts w:ascii="Times" w:hAnsi="Times"/>
          <w:sz w:val="22"/>
        </w:rPr>
        <w:t>events, the first of which was th</w:t>
      </w:r>
      <w:r w:rsidR="004A1223" w:rsidRPr="003D7629">
        <w:rPr>
          <w:rFonts w:ascii="Times" w:hAnsi="Times"/>
          <w:sz w:val="22"/>
        </w:rPr>
        <w:t>e subject of a documentary film.</w:t>
      </w:r>
    </w:p>
    <w:p w14:paraId="0FEBEA82" w14:textId="77777777" w:rsidR="001C5176" w:rsidRPr="003D7629" w:rsidRDefault="001C5176" w:rsidP="001C5176">
      <w:pPr>
        <w:numPr>
          <w:ilvl w:val="0"/>
          <w:numId w:val="1"/>
        </w:numPr>
        <w:tabs>
          <w:tab w:val="left" w:pos="180"/>
          <w:tab w:val="left" w:pos="450"/>
        </w:tabs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Pie, </w:t>
      </w:r>
      <w:r w:rsidRPr="003D7629">
        <w:rPr>
          <w:rFonts w:ascii="Times" w:hAnsi="Times"/>
          <w:i/>
          <w:sz w:val="22"/>
        </w:rPr>
        <w:t>Our Plastic Destiny</w:t>
      </w:r>
      <w:r w:rsidRPr="003D7629">
        <w:rPr>
          <w:rFonts w:ascii="Times" w:hAnsi="Times"/>
          <w:sz w:val="22"/>
        </w:rPr>
        <w:t xml:space="preserve"> (Wax Orchard, 2005), re-release of </w:t>
      </w:r>
      <w:r w:rsidRPr="003D7629">
        <w:rPr>
          <w:rFonts w:ascii="Times" w:hAnsi="Times"/>
          <w:i/>
          <w:sz w:val="22"/>
        </w:rPr>
        <w:t>LP</w:t>
      </w:r>
      <w:r w:rsidRPr="003D7629">
        <w:rPr>
          <w:rFonts w:ascii="Times" w:hAnsi="Times"/>
          <w:sz w:val="22"/>
        </w:rPr>
        <w:t xml:space="preserve"> (Shrimper, 1994).</w:t>
      </w:r>
    </w:p>
    <w:p w14:paraId="6890272F" w14:textId="0A2AA626" w:rsidR="001C5176" w:rsidRPr="003D7629" w:rsidRDefault="001C5176" w:rsidP="001C5176">
      <w:pPr>
        <w:numPr>
          <w:ilvl w:val="0"/>
          <w:numId w:val="1"/>
        </w:numPr>
        <w:tabs>
          <w:tab w:val="left" w:pos="180"/>
          <w:tab w:val="left" w:pos="450"/>
        </w:tabs>
        <w:ind w:left="450" w:hanging="450"/>
        <w:rPr>
          <w:rFonts w:ascii="Times" w:hAnsi="Times"/>
          <w:sz w:val="22"/>
        </w:rPr>
      </w:pPr>
      <w:proofErr w:type="spellStart"/>
      <w:r w:rsidRPr="003D7629">
        <w:rPr>
          <w:rFonts w:ascii="Times" w:hAnsi="Times"/>
          <w:sz w:val="22"/>
        </w:rPr>
        <w:t>Tyondai</w:t>
      </w:r>
      <w:proofErr w:type="spellEnd"/>
      <w:r w:rsidRPr="003D7629">
        <w:rPr>
          <w:rFonts w:ascii="Times" w:hAnsi="Times"/>
          <w:sz w:val="22"/>
        </w:rPr>
        <w:t xml:space="preserve"> Braxton, “October” (</w:t>
      </w:r>
      <w:proofErr w:type="spellStart"/>
      <w:r w:rsidRPr="003D7629">
        <w:rPr>
          <w:rFonts w:ascii="Times" w:hAnsi="Times"/>
          <w:sz w:val="22"/>
        </w:rPr>
        <w:t>Narnack</w:t>
      </w:r>
      <w:proofErr w:type="spellEnd"/>
      <w:r w:rsidRPr="003D7629">
        <w:rPr>
          <w:rFonts w:ascii="Times" w:hAnsi="Times"/>
          <w:sz w:val="22"/>
        </w:rPr>
        <w:t xml:space="preserve"> Records Compilation, 2004).  </w:t>
      </w:r>
      <w:r w:rsidR="0011353E" w:rsidRPr="003D7629">
        <w:rPr>
          <w:rFonts w:ascii="Times" w:hAnsi="Times"/>
          <w:sz w:val="22"/>
        </w:rPr>
        <w:t>Recording</w:t>
      </w:r>
      <w:r w:rsidRPr="003D7629">
        <w:rPr>
          <w:rFonts w:ascii="Times" w:hAnsi="Times"/>
          <w:sz w:val="22"/>
        </w:rPr>
        <w:t xml:space="preserve"> with Anthony Braxton’s son, from the renowned band Battles.</w:t>
      </w:r>
    </w:p>
    <w:p w14:paraId="7D3C2B7C" w14:textId="6B388C25" w:rsidR="001C5176" w:rsidRPr="003D7629" w:rsidRDefault="001C5176" w:rsidP="001C5176">
      <w:pPr>
        <w:numPr>
          <w:ilvl w:val="0"/>
          <w:numId w:val="1"/>
        </w:numPr>
        <w:tabs>
          <w:tab w:val="left" w:pos="180"/>
          <w:tab w:val="left" w:pos="450"/>
        </w:tabs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Parts and Labor </w:t>
      </w:r>
      <w:r w:rsidRPr="003D7629">
        <w:rPr>
          <w:rFonts w:ascii="Times" w:hAnsi="Times"/>
          <w:i/>
          <w:sz w:val="22"/>
        </w:rPr>
        <w:t>Groundswell</w:t>
      </w:r>
      <w:r w:rsidRPr="003D7629">
        <w:rPr>
          <w:rFonts w:ascii="Times" w:hAnsi="Times"/>
          <w:sz w:val="22"/>
        </w:rPr>
        <w:t xml:space="preserve"> (Jagjaguwar, JMZ, 2003). Founding drummer of the long-ru</w:t>
      </w:r>
      <w:r w:rsidR="0011353E" w:rsidRPr="003D7629">
        <w:rPr>
          <w:rFonts w:ascii="Times" w:hAnsi="Times"/>
          <w:sz w:val="22"/>
        </w:rPr>
        <w:t>nning Brooklyn indie rock group.</w:t>
      </w:r>
    </w:p>
    <w:p w14:paraId="085D2617" w14:textId="77777777" w:rsidR="001C5176" w:rsidRPr="003D7629" w:rsidRDefault="001C5176" w:rsidP="001C5176">
      <w:pPr>
        <w:numPr>
          <w:ilvl w:val="0"/>
          <w:numId w:val="1"/>
        </w:numPr>
        <w:tabs>
          <w:tab w:val="left" w:pos="180"/>
          <w:tab w:val="left" w:pos="450"/>
        </w:tabs>
        <w:ind w:left="450" w:hanging="450"/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Polaris Mine, </w:t>
      </w:r>
      <w:r w:rsidRPr="003D7629">
        <w:rPr>
          <w:rFonts w:ascii="Times" w:hAnsi="Times"/>
          <w:i/>
          <w:sz w:val="22"/>
        </w:rPr>
        <w:t>S/T</w:t>
      </w:r>
      <w:r w:rsidRPr="003D7629">
        <w:rPr>
          <w:rFonts w:ascii="Times" w:hAnsi="Times"/>
          <w:sz w:val="22"/>
        </w:rPr>
        <w:t xml:space="preserve"> (</w:t>
      </w:r>
      <w:proofErr w:type="spellStart"/>
      <w:r w:rsidRPr="003D7629">
        <w:rPr>
          <w:rFonts w:ascii="Times" w:hAnsi="Times"/>
          <w:sz w:val="22"/>
        </w:rPr>
        <w:t>Beatville</w:t>
      </w:r>
      <w:proofErr w:type="spellEnd"/>
      <w:r w:rsidRPr="003D7629">
        <w:rPr>
          <w:rFonts w:ascii="Times" w:hAnsi="Times"/>
          <w:sz w:val="22"/>
        </w:rPr>
        <w:t xml:space="preserve"> Records, 2002).</w:t>
      </w:r>
    </w:p>
    <w:p w14:paraId="788B0583" w14:textId="77777777" w:rsidR="001C5176" w:rsidRPr="003D7629" w:rsidRDefault="001C5176" w:rsidP="001C5176">
      <w:pPr>
        <w:rPr>
          <w:rFonts w:ascii="Times" w:hAnsi="Times"/>
          <w:sz w:val="22"/>
        </w:rPr>
      </w:pPr>
    </w:p>
    <w:p w14:paraId="085F6589" w14:textId="77777777" w:rsidR="001C5176" w:rsidRPr="003D7629" w:rsidRDefault="001C5176" w:rsidP="001C5176">
      <w:pPr>
        <w:pStyle w:val="Heading1"/>
        <w:rPr>
          <w:sz w:val="22"/>
        </w:rPr>
      </w:pPr>
      <w:r w:rsidRPr="003D7629">
        <w:t>REFERENCES</w:t>
      </w:r>
    </w:p>
    <w:p w14:paraId="4EC6DE75" w14:textId="3B0E593A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Timothy </w:t>
      </w:r>
      <w:proofErr w:type="spellStart"/>
      <w:r w:rsidRPr="003D7629">
        <w:rPr>
          <w:rFonts w:ascii="Times" w:hAnsi="Times"/>
          <w:sz w:val="22"/>
        </w:rPr>
        <w:t>Rommen</w:t>
      </w:r>
      <w:proofErr w:type="spellEnd"/>
      <w:r w:rsidRPr="003D7629">
        <w:rPr>
          <w:rFonts w:ascii="Times" w:hAnsi="Times"/>
          <w:sz w:val="22"/>
        </w:rPr>
        <w:t xml:space="preserve">, </w:t>
      </w:r>
      <w:r w:rsidR="006A2E44" w:rsidRPr="003D7629">
        <w:rPr>
          <w:rFonts w:ascii="Times" w:hAnsi="Times"/>
          <w:sz w:val="22"/>
        </w:rPr>
        <w:t xml:space="preserve">Davidson Kennedy </w:t>
      </w:r>
      <w:r w:rsidRPr="003D7629">
        <w:rPr>
          <w:rFonts w:ascii="Times" w:hAnsi="Times"/>
          <w:sz w:val="22"/>
        </w:rPr>
        <w:t xml:space="preserve">Professor </w:t>
      </w:r>
      <w:r w:rsidR="006A2E44" w:rsidRPr="003D7629">
        <w:rPr>
          <w:rFonts w:ascii="Times" w:hAnsi="Times"/>
          <w:sz w:val="22"/>
        </w:rPr>
        <w:t>in the College</w:t>
      </w:r>
      <w:r w:rsidR="004615AA" w:rsidRPr="003D7629">
        <w:rPr>
          <w:rFonts w:ascii="Times" w:hAnsi="Times"/>
          <w:sz w:val="22"/>
        </w:rPr>
        <w:t xml:space="preserve">, </w:t>
      </w:r>
      <w:r w:rsidRPr="003D7629">
        <w:rPr>
          <w:rFonts w:ascii="Times" w:hAnsi="Times"/>
          <w:sz w:val="22"/>
        </w:rPr>
        <w:t>University of Pennsylvania</w:t>
      </w:r>
    </w:p>
    <w:p w14:paraId="3E51165B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 xml:space="preserve">Philip V. </w:t>
      </w:r>
      <w:proofErr w:type="spellStart"/>
      <w:r w:rsidRPr="003D7629">
        <w:rPr>
          <w:rFonts w:ascii="Times" w:hAnsi="Times"/>
          <w:sz w:val="22"/>
        </w:rPr>
        <w:t>Bohlman</w:t>
      </w:r>
      <w:proofErr w:type="spellEnd"/>
      <w:r w:rsidRPr="003D7629">
        <w:rPr>
          <w:rFonts w:ascii="Times" w:hAnsi="Times"/>
          <w:sz w:val="22"/>
        </w:rPr>
        <w:t xml:space="preserve">, Mary </w:t>
      </w:r>
      <w:proofErr w:type="spellStart"/>
      <w:r w:rsidRPr="003D7629">
        <w:rPr>
          <w:rFonts w:ascii="Times" w:hAnsi="Times"/>
          <w:sz w:val="22"/>
        </w:rPr>
        <w:t>Werkman</w:t>
      </w:r>
      <w:proofErr w:type="spellEnd"/>
      <w:r w:rsidRPr="003D7629">
        <w:rPr>
          <w:rFonts w:ascii="Times" w:hAnsi="Times"/>
          <w:sz w:val="22"/>
        </w:rPr>
        <w:t xml:space="preserve"> Professor of Humanities and Music, University of Chicago</w:t>
      </w:r>
    </w:p>
    <w:p w14:paraId="47D37175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Martin Stokes, King Edward Professor of Music, King’s College London</w:t>
      </w:r>
    </w:p>
    <w:p w14:paraId="15B46B86" w14:textId="77777777" w:rsidR="001C5176" w:rsidRPr="003D7629" w:rsidRDefault="001C5176" w:rsidP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Katherine Schofield, Lecturer in Music, King’s College London</w:t>
      </w:r>
    </w:p>
    <w:p w14:paraId="587F2009" w14:textId="09359C71" w:rsidR="009107F8" w:rsidRPr="003D7629" w:rsidRDefault="001C5176">
      <w:pPr>
        <w:rPr>
          <w:rFonts w:ascii="Times" w:hAnsi="Times"/>
          <w:sz w:val="22"/>
        </w:rPr>
      </w:pPr>
      <w:r w:rsidRPr="003D7629">
        <w:rPr>
          <w:rFonts w:ascii="Times" w:hAnsi="Times"/>
          <w:sz w:val="22"/>
        </w:rPr>
        <w:t>Fabian Holt, Associate Professor of Music, Roskilde University, Denmark</w:t>
      </w:r>
    </w:p>
    <w:sectPr w:rsidR="009107F8" w:rsidRPr="003D7629" w:rsidSect="0002079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C6CC" w14:textId="77777777" w:rsidR="00985811" w:rsidRDefault="00985811" w:rsidP="00994B29">
      <w:r>
        <w:separator/>
      </w:r>
    </w:p>
  </w:endnote>
  <w:endnote w:type="continuationSeparator" w:id="0">
    <w:p w14:paraId="47F42512" w14:textId="77777777" w:rsidR="00985811" w:rsidRDefault="00985811" w:rsidP="009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øÁ\Œ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7947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7DFF83" w14:textId="61D7770D" w:rsidR="003035E0" w:rsidRDefault="003035E0" w:rsidP="00141C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B1DAC" w14:textId="77777777" w:rsidR="003035E0" w:rsidRDefault="003035E0" w:rsidP="00303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8265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48757" w14:textId="42FBD87E" w:rsidR="003035E0" w:rsidRDefault="003035E0" w:rsidP="00141C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C10409" w14:textId="77777777" w:rsidR="003035E0" w:rsidRDefault="003035E0" w:rsidP="003035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7C37" w14:textId="77777777" w:rsidR="00985811" w:rsidRDefault="00985811" w:rsidP="00994B29">
      <w:r>
        <w:separator/>
      </w:r>
    </w:p>
  </w:footnote>
  <w:footnote w:type="continuationSeparator" w:id="0">
    <w:p w14:paraId="0E2BE602" w14:textId="77777777" w:rsidR="00985811" w:rsidRDefault="00985811" w:rsidP="0099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E313" w14:textId="54C52D4A" w:rsidR="006F1D98" w:rsidRDefault="006F1D98" w:rsidP="00C359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F4A93"/>
    <w:multiLevelType w:val="hybridMultilevel"/>
    <w:tmpl w:val="3E92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5211"/>
    <w:multiLevelType w:val="hybridMultilevel"/>
    <w:tmpl w:val="E370D79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76"/>
    <w:rsid w:val="00001034"/>
    <w:rsid w:val="00001BC4"/>
    <w:rsid w:val="00001F91"/>
    <w:rsid w:val="0000291F"/>
    <w:rsid w:val="00014F4A"/>
    <w:rsid w:val="0002079C"/>
    <w:rsid w:val="00023359"/>
    <w:rsid w:val="00024D80"/>
    <w:rsid w:val="00036A94"/>
    <w:rsid w:val="0003784B"/>
    <w:rsid w:val="00041924"/>
    <w:rsid w:val="00042FB9"/>
    <w:rsid w:val="00044B5B"/>
    <w:rsid w:val="00047939"/>
    <w:rsid w:val="00051BEC"/>
    <w:rsid w:val="00061BCF"/>
    <w:rsid w:val="00064707"/>
    <w:rsid w:val="00067A4C"/>
    <w:rsid w:val="000709FE"/>
    <w:rsid w:val="0007730F"/>
    <w:rsid w:val="00081D98"/>
    <w:rsid w:val="000901C8"/>
    <w:rsid w:val="0009198F"/>
    <w:rsid w:val="000A1C5D"/>
    <w:rsid w:val="000A22DA"/>
    <w:rsid w:val="000A4C4C"/>
    <w:rsid w:val="000A7773"/>
    <w:rsid w:val="000B07E3"/>
    <w:rsid w:val="000B1BA5"/>
    <w:rsid w:val="000B37A2"/>
    <w:rsid w:val="000C366D"/>
    <w:rsid w:val="000C45D1"/>
    <w:rsid w:val="000C599B"/>
    <w:rsid w:val="000C6BC7"/>
    <w:rsid w:val="000C6EB1"/>
    <w:rsid w:val="001015F4"/>
    <w:rsid w:val="0011210F"/>
    <w:rsid w:val="0011353E"/>
    <w:rsid w:val="001243AE"/>
    <w:rsid w:val="00126A1E"/>
    <w:rsid w:val="00127E99"/>
    <w:rsid w:val="00143A45"/>
    <w:rsid w:val="001443D0"/>
    <w:rsid w:val="00147577"/>
    <w:rsid w:val="00152B9F"/>
    <w:rsid w:val="00154837"/>
    <w:rsid w:val="0015584C"/>
    <w:rsid w:val="0015684F"/>
    <w:rsid w:val="00170360"/>
    <w:rsid w:val="00172ABD"/>
    <w:rsid w:val="00173C61"/>
    <w:rsid w:val="00176C86"/>
    <w:rsid w:val="001771DD"/>
    <w:rsid w:val="00180E38"/>
    <w:rsid w:val="0018387C"/>
    <w:rsid w:val="00185484"/>
    <w:rsid w:val="0019119E"/>
    <w:rsid w:val="001938ED"/>
    <w:rsid w:val="001A063B"/>
    <w:rsid w:val="001A2120"/>
    <w:rsid w:val="001A2FAE"/>
    <w:rsid w:val="001A3A3E"/>
    <w:rsid w:val="001A5BF2"/>
    <w:rsid w:val="001A636D"/>
    <w:rsid w:val="001A797F"/>
    <w:rsid w:val="001B150B"/>
    <w:rsid w:val="001B76F0"/>
    <w:rsid w:val="001C3098"/>
    <w:rsid w:val="001C5176"/>
    <w:rsid w:val="001C57EE"/>
    <w:rsid w:val="001C58C6"/>
    <w:rsid w:val="001C6385"/>
    <w:rsid w:val="001D3D98"/>
    <w:rsid w:val="001D64C1"/>
    <w:rsid w:val="001E190C"/>
    <w:rsid w:val="001E2D7F"/>
    <w:rsid w:val="001E4A3F"/>
    <w:rsid w:val="001E4B8B"/>
    <w:rsid w:val="001E514C"/>
    <w:rsid w:val="001F09BA"/>
    <w:rsid w:val="001F65CA"/>
    <w:rsid w:val="001F6DE7"/>
    <w:rsid w:val="002024AA"/>
    <w:rsid w:val="00210DD5"/>
    <w:rsid w:val="002119FE"/>
    <w:rsid w:val="00211B01"/>
    <w:rsid w:val="0021632B"/>
    <w:rsid w:val="00216407"/>
    <w:rsid w:val="00225580"/>
    <w:rsid w:val="00232A5F"/>
    <w:rsid w:val="0024441B"/>
    <w:rsid w:val="002518B5"/>
    <w:rsid w:val="00252709"/>
    <w:rsid w:val="00255210"/>
    <w:rsid w:val="002556F4"/>
    <w:rsid w:val="00270382"/>
    <w:rsid w:val="00270A61"/>
    <w:rsid w:val="00271679"/>
    <w:rsid w:val="00273533"/>
    <w:rsid w:val="002752D7"/>
    <w:rsid w:val="00276155"/>
    <w:rsid w:val="00281A4C"/>
    <w:rsid w:val="00285178"/>
    <w:rsid w:val="0029234C"/>
    <w:rsid w:val="00292FFB"/>
    <w:rsid w:val="002938EE"/>
    <w:rsid w:val="002A1220"/>
    <w:rsid w:val="002B16F5"/>
    <w:rsid w:val="002B18A3"/>
    <w:rsid w:val="002B2048"/>
    <w:rsid w:val="002B62B9"/>
    <w:rsid w:val="002B707B"/>
    <w:rsid w:val="002C49CD"/>
    <w:rsid w:val="002C65CB"/>
    <w:rsid w:val="002D0583"/>
    <w:rsid w:val="002D15CC"/>
    <w:rsid w:val="002E0294"/>
    <w:rsid w:val="002E0C76"/>
    <w:rsid w:val="002E2609"/>
    <w:rsid w:val="002E34C8"/>
    <w:rsid w:val="002E38EC"/>
    <w:rsid w:val="002E40A9"/>
    <w:rsid w:val="002E466C"/>
    <w:rsid w:val="002E566A"/>
    <w:rsid w:val="002E728D"/>
    <w:rsid w:val="002E7321"/>
    <w:rsid w:val="002F59DF"/>
    <w:rsid w:val="002F60CE"/>
    <w:rsid w:val="0030167E"/>
    <w:rsid w:val="003035E0"/>
    <w:rsid w:val="003059A2"/>
    <w:rsid w:val="00312701"/>
    <w:rsid w:val="003154B8"/>
    <w:rsid w:val="003168F5"/>
    <w:rsid w:val="00317015"/>
    <w:rsid w:val="00317B33"/>
    <w:rsid w:val="0032460E"/>
    <w:rsid w:val="00324BED"/>
    <w:rsid w:val="00331974"/>
    <w:rsid w:val="00334558"/>
    <w:rsid w:val="00337CBC"/>
    <w:rsid w:val="0034033E"/>
    <w:rsid w:val="0034255C"/>
    <w:rsid w:val="00343AC8"/>
    <w:rsid w:val="00345ABF"/>
    <w:rsid w:val="00346DF1"/>
    <w:rsid w:val="00346FC5"/>
    <w:rsid w:val="00347017"/>
    <w:rsid w:val="00347D69"/>
    <w:rsid w:val="003501DB"/>
    <w:rsid w:val="003547F2"/>
    <w:rsid w:val="00355ED5"/>
    <w:rsid w:val="00360DF1"/>
    <w:rsid w:val="0036186C"/>
    <w:rsid w:val="00362B93"/>
    <w:rsid w:val="00363099"/>
    <w:rsid w:val="00366F57"/>
    <w:rsid w:val="00367364"/>
    <w:rsid w:val="003735ED"/>
    <w:rsid w:val="00381B11"/>
    <w:rsid w:val="00383C1F"/>
    <w:rsid w:val="00386F49"/>
    <w:rsid w:val="003922E9"/>
    <w:rsid w:val="003A1ED7"/>
    <w:rsid w:val="003A22A2"/>
    <w:rsid w:val="003A6D5A"/>
    <w:rsid w:val="003B1AB4"/>
    <w:rsid w:val="003B1B65"/>
    <w:rsid w:val="003B77D3"/>
    <w:rsid w:val="003C11BC"/>
    <w:rsid w:val="003C67D3"/>
    <w:rsid w:val="003D0EDF"/>
    <w:rsid w:val="003D25E5"/>
    <w:rsid w:val="003D2CC1"/>
    <w:rsid w:val="003D3851"/>
    <w:rsid w:val="003D687E"/>
    <w:rsid w:val="003D6C42"/>
    <w:rsid w:val="003D7629"/>
    <w:rsid w:val="003E79F4"/>
    <w:rsid w:val="003F1A84"/>
    <w:rsid w:val="00400AB2"/>
    <w:rsid w:val="00401A60"/>
    <w:rsid w:val="004042D7"/>
    <w:rsid w:val="00411225"/>
    <w:rsid w:val="00413319"/>
    <w:rsid w:val="00417F9B"/>
    <w:rsid w:val="004243A9"/>
    <w:rsid w:val="004320EF"/>
    <w:rsid w:val="00440A35"/>
    <w:rsid w:val="0044145E"/>
    <w:rsid w:val="00441828"/>
    <w:rsid w:val="00442D2F"/>
    <w:rsid w:val="0044487C"/>
    <w:rsid w:val="004448E7"/>
    <w:rsid w:val="0044635C"/>
    <w:rsid w:val="00447D7E"/>
    <w:rsid w:val="00451224"/>
    <w:rsid w:val="00453D6F"/>
    <w:rsid w:val="00454F86"/>
    <w:rsid w:val="004554D7"/>
    <w:rsid w:val="00456BBE"/>
    <w:rsid w:val="004615AA"/>
    <w:rsid w:val="00467A3D"/>
    <w:rsid w:val="0047105E"/>
    <w:rsid w:val="00472ABF"/>
    <w:rsid w:val="0048413B"/>
    <w:rsid w:val="00491C67"/>
    <w:rsid w:val="00493156"/>
    <w:rsid w:val="00494074"/>
    <w:rsid w:val="00494A85"/>
    <w:rsid w:val="0049639C"/>
    <w:rsid w:val="004A1223"/>
    <w:rsid w:val="004A64D6"/>
    <w:rsid w:val="004A7177"/>
    <w:rsid w:val="004B1B1C"/>
    <w:rsid w:val="004B1B35"/>
    <w:rsid w:val="004B656E"/>
    <w:rsid w:val="004D2569"/>
    <w:rsid w:val="004D4572"/>
    <w:rsid w:val="004D4DB9"/>
    <w:rsid w:val="004D6C57"/>
    <w:rsid w:val="004E0029"/>
    <w:rsid w:val="004E1B4F"/>
    <w:rsid w:val="004F12C2"/>
    <w:rsid w:val="004F54DF"/>
    <w:rsid w:val="00500757"/>
    <w:rsid w:val="0050163B"/>
    <w:rsid w:val="0050308D"/>
    <w:rsid w:val="005039DD"/>
    <w:rsid w:val="00504A12"/>
    <w:rsid w:val="0050574E"/>
    <w:rsid w:val="00506E0D"/>
    <w:rsid w:val="00512791"/>
    <w:rsid w:val="00515932"/>
    <w:rsid w:val="0051694D"/>
    <w:rsid w:val="0052362A"/>
    <w:rsid w:val="0053085B"/>
    <w:rsid w:val="005314EA"/>
    <w:rsid w:val="00531A98"/>
    <w:rsid w:val="00533B77"/>
    <w:rsid w:val="0053517D"/>
    <w:rsid w:val="00544704"/>
    <w:rsid w:val="00552B8A"/>
    <w:rsid w:val="00554D4F"/>
    <w:rsid w:val="00557942"/>
    <w:rsid w:val="005628FC"/>
    <w:rsid w:val="005652DF"/>
    <w:rsid w:val="00565E5A"/>
    <w:rsid w:val="00572239"/>
    <w:rsid w:val="005741A6"/>
    <w:rsid w:val="005751AE"/>
    <w:rsid w:val="0057612F"/>
    <w:rsid w:val="00576237"/>
    <w:rsid w:val="00577E6F"/>
    <w:rsid w:val="005805A7"/>
    <w:rsid w:val="0058134D"/>
    <w:rsid w:val="005867A1"/>
    <w:rsid w:val="00587A88"/>
    <w:rsid w:val="00587AD6"/>
    <w:rsid w:val="0059184E"/>
    <w:rsid w:val="0059380B"/>
    <w:rsid w:val="00593CD1"/>
    <w:rsid w:val="00594791"/>
    <w:rsid w:val="00594F2E"/>
    <w:rsid w:val="00596249"/>
    <w:rsid w:val="005967C5"/>
    <w:rsid w:val="00597AE0"/>
    <w:rsid w:val="00597BA1"/>
    <w:rsid w:val="005A3301"/>
    <w:rsid w:val="005A4931"/>
    <w:rsid w:val="005A5812"/>
    <w:rsid w:val="005A68C1"/>
    <w:rsid w:val="005A79A8"/>
    <w:rsid w:val="005B09DB"/>
    <w:rsid w:val="005B0E3B"/>
    <w:rsid w:val="005B4A0F"/>
    <w:rsid w:val="005B4FA6"/>
    <w:rsid w:val="005B5292"/>
    <w:rsid w:val="005B5CA9"/>
    <w:rsid w:val="005B691C"/>
    <w:rsid w:val="005C705F"/>
    <w:rsid w:val="005D0DAF"/>
    <w:rsid w:val="005D15FF"/>
    <w:rsid w:val="005D356B"/>
    <w:rsid w:val="005D4655"/>
    <w:rsid w:val="005D5351"/>
    <w:rsid w:val="005E0DAD"/>
    <w:rsid w:val="005E3130"/>
    <w:rsid w:val="005E3E2E"/>
    <w:rsid w:val="005F1A9F"/>
    <w:rsid w:val="005F6768"/>
    <w:rsid w:val="00600259"/>
    <w:rsid w:val="00600C83"/>
    <w:rsid w:val="00601895"/>
    <w:rsid w:val="006049F9"/>
    <w:rsid w:val="00605B07"/>
    <w:rsid w:val="006123D8"/>
    <w:rsid w:val="00612BB1"/>
    <w:rsid w:val="006168FF"/>
    <w:rsid w:val="00617765"/>
    <w:rsid w:val="00626680"/>
    <w:rsid w:val="00632930"/>
    <w:rsid w:val="006329A9"/>
    <w:rsid w:val="00633C31"/>
    <w:rsid w:val="00634562"/>
    <w:rsid w:val="0063483D"/>
    <w:rsid w:val="00642C59"/>
    <w:rsid w:val="00646DFF"/>
    <w:rsid w:val="00651343"/>
    <w:rsid w:val="00652353"/>
    <w:rsid w:val="00654960"/>
    <w:rsid w:val="00654FB0"/>
    <w:rsid w:val="00655041"/>
    <w:rsid w:val="006555F5"/>
    <w:rsid w:val="00656602"/>
    <w:rsid w:val="006578DA"/>
    <w:rsid w:val="00661D12"/>
    <w:rsid w:val="0066211D"/>
    <w:rsid w:val="006675A9"/>
    <w:rsid w:val="006675D5"/>
    <w:rsid w:val="00672DB0"/>
    <w:rsid w:val="006735F0"/>
    <w:rsid w:val="006766F7"/>
    <w:rsid w:val="006768DE"/>
    <w:rsid w:val="006810F1"/>
    <w:rsid w:val="00690BD5"/>
    <w:rsid w:val="006A2E44"/>
    <w:rsid w:val="006B18EB"/>
    <w:rsid w:val="006B4B21"/>
    <w:rsid w:val="006C1490"/>
    <w:rsid w:val="006C2C24"/>
    <w:rsid w:val="006C60A3"/>
    <w:rsid w:val="006C769D"/>
    <w:rsid w:val="006D01DF"/>
    <w:rsid w:val="006D0998"/>
    <w:rsid w:val="006D238A"/>
    <w:rsid w:val="006D37AA"/>
    <w:rsid w:val="006D5781"/>
    <w:rsid w:val="006D72AB"/>
    <w:rsid w:val="006E1EBC"/>
    <w:rsid w:val="006E2F86"/>
    <w:rsid w:val="006E392C"/>
    <w:rsid w:val="006E5CB7"/>
    <w:rsid w:val="006E7A05"/>
    <w:rsid w:val="006F1D98"/>
    <w:rsid w:val="006F5002"/>
    <w:rsid w:val="006F6509"/>
    <w:rsid w:val="006F684E"/>
    <w:rsid w:val="007007A2"/>
    <w:rsid w:val="00701259"/>
    <w:rsid w:val="00704B15"/>
    <w:rsid w:val="0071160B"/>
    <w:rsid w:val="00713D9C"/>
    <w:rsid w:val="00717144"/>
    <w:rsid w:val="00720E3E"/>
    <w:rsid w:val="00721841"/>
    <w:rsid w:val="00724B19"/>
    <w:rsid w:val="00731EE2"/>
    <w:rsid w:val="00731FFC"/>
    <w:rsid w:val="00732213"/>
    <w:rsid w:val="0073424F"/>
    <w:rsid w:val="0073426C"/>
    <w:rsid w:val="007346F3"/>
    <w:rsid w:val="00734801"/>
    <w:rsid w:val="00734BDC"/>
    <w:rsid w:val="0074151E"/>
    <w:rsid w:val="00747601"/>
    <w:rsid w:val="00755691"/>
    <w:rsid w:val="00755B57"/>
    <w:rsid w:val="00755C98"/>
    <w:rsid w:val="00760D96"/>
    <w:rsid w:val="00761684"/>
    <w:rsid w:val="0076226F"/>
    <w:rsid w:val="00763683"/>
    <w:rsid w:val="00764C65"/>
    <w:rsid w:val="007651B5"/>
    <w:rsid w:val="00772A56"/>
    <w:rsid w:val="0077493A"/>
    <w:rsid w:val="00775741"/>
    <w:rsid w:val="00775946"/>
    <w:rsid w:val="007779AF"/>
    <w:rsid w:val="00781697"/>
    <w:rsid w:val="007819DE"/>
    <w:rsid w:val="00786350"/>
    <w:rsid w:val="00787165"/>
    <w:rsid w:val="007875AD"/>
    <w:rsid w:val="00794720"/>
    <w:rsid w:val="007959A8"/>
    <w:rsid w:val="007A2A64"/>
    <w:rsid w:val="007A3241"/>
    <w:rsid w:val="007A6858"/>
    <w:rsid w:val="007B4612"/>
    <w:rsid w:val="007B55AC"/>
    <w:rsid w:val="007B7253"/>
    <w:rsid w:val="007C235A"/>
    <w:rsid w:val="007C242A"/>
    <w:rsid w:val="007C3364"/>
    <w:rsid w:val="007D01B4"/>
    <w:rsid w:val="007D0952"/>
    <w:rsid w:val="007D2844"/>
    <w:rsid w:val="007D411B"/>
    <w:rsid w:val="007D5919"/>
    <w:rsid w:val="007D5EB5"/>
    <w:rsid w:val="007E0691"/>
    <w:rsid w:val="007E7581"/>
    <w:rsid w:val="00800DA4"/>
    <w:rsid w:val="00801102"/>
    <w:rsid w:val="008050EF"/>
    <w:rsid w:val="00805F1A"/>
    <w:rsid w:val="00812B61"/>
    <w:rsid w:val="008133CF"/>
    <w:rsid w:val="008134CF"/>
    <w:rsid w:val="0083126B"/>
    <w:rsid w:val="008353AE"/>
    <w:rsid w:val="00853B5C"/>
    <w:rsid w:val="008565CE"/>
    <w:rsid w:val="008617B6"/>
    <w:rsid w:val="00862039"/>
    <w:rsid w:val="008636CF"/>
    <w:rsid w:val="0086471D"/>
    <w:rsid w:val="00864F69"/>
    <w:rsid w:val="00870451"/>
    <w:rsid w:val="00871452"/>
    <w:rsid w:val="00875493"/>
    <w:rsid w:val="008775C0"/>
    <w:rsid w:val="00881440"/>
    <w:rsid w:val="0088163E"/>
    <w:rsid w:val="00892057"/>
    <w:rsid w:val="00893924"/>
    <w:rsid w:val="00893AB8"/>
    <w:rsid w:val="00893E97"/>
    <w:rsid w:val="0089778D"/>
    <w:rsid w:val="008A1E58"/>
    <w:rsid w:val="008A2533"/>
    <w:rsid w:val="008A3127"/>
    <w:rsid w:val="008A34DE"/>
    <w:rsid w:val="008A49D6"/>
    <w:rsid w:val="008A5AF9"/>
    <w:rsid w:val="008A5CF3"/>
    <w:rsid w:val="008A7B01"/>
    <w:rsid w:val="008B328C"/>
    <w:rsid w:val="008B451A"/>
    <w:rsid w:val="008B5FBD"/>
    <w:rsid w:val="008C0946"/>
    <w:rsid w:val="008C3739"/>
    <w:rsid w:val="008C64F5"/>
    <w:rsid w:val="008D27A2"/>
    <w:rsid w:val="008D27F3"/>
    <w:rsid w:val="008D3981"/>
    <w:rsid w:val="008D5D3D"/>
    <w:rsid w:val="008E21A6"/>
    <w:rsid w:val="009018CB"/>
    <w:rsid w:val="00907618"/>
    <w:rsid w:val="009107F8"/>
    <w:rsid w:val="00915387"/>
    <w:rsid w:val="0092264D"/>
    <w:rsid w:val="0092410B"/>
    <w:rsid w:val="0092656F"/>
    <w:rsid w:val="0093532C"/>
    <w:rsid w:val="00940252"/>
    <w:rsid w:val="00946357"/>
    <w:rsid w:val="00957820"/>
    <w:rsid w:val="00960FFF"/>
    <w:rsid w:val="00970384"/>
    <w:rsid w:val="00972A69"/>
    <w:rsid w:val="00974D22"/>
    <w:rsid w:val="00980B4F"/>
    <w:rsid w:val="00983727"/>
    <w:rsid w:val="00985811"/>
    <w:rsid w:val="009939EC"/>
    <w:rsid w:val="00994B29"/>
    <w:rsid w:val="009961B8"/>
    <w:rsid w:val="00997478"/>
    <w:rsid w:val="009A0496"/>
    <w:rsid w:val="009A0F6B"/>
    <w:rsid w:val="009A64D5"/>
    <w:rsid w:val="009A6BAD"/>
    <w:rsid w:val="009B0E0E"/>
    <w:rsid w:val="009B1684"/>
    <w:rsid w:val="009B1A77"/>
    <w:rsid w:val="009B7E8B"/>
    <w:rsid w:val="009C02CF"/>
    <w:rsid w:val="009C120D"/>
    <w:rsid w:val="009C150B"/>
    <w:rsid w:val="009C2084"/>
    <w:rsid w:val="009C40FE"/>
    <w:rsid w:val="009C501A"/>
    <w:rsid w:val="009C552F"/>
    <w:rsid w:val="009C77E8"/>
    <w:rsid w:val="009D00C9"/>
    <w:rsid w:val="009D0142"/>
    <w:rsid w:val="009D401C"/>
    <w:rsid w:val="009D505B"/>
    <w:rsid w:val="009E24E1"/>
    <w:rsid w:val="009E42C2"/>
    <w:rsid w:val="009E7AC5"/>
    <w:rsid w:val="009F2948"/>
    <w:rsid w:val="009F3702"/>
    <w:rsid w:val="009F372E"/>
    <w:rsid w:val="009F39CD"/>
    <w:rsid w:val="009F4ACC"/>
    <w:rsid w:val="009F4F15"/>
    <w:rsid w:val="009F5621"/>
    <w:rsid w:val="00A002E5"/>
    <w:rsid w:val="00A0235E"/>
    <w:rsid w:val="00A04B35"/>
    <w:rsid w:val="00A067CD"/>
    <w:rsid w:val="00A10941"/>
    <w:rsid w:val="00A14821"/>
    <w:rsid w:val="00A22388"/>
    <w:rsid w:val="00A32D42"/>
    <w:rsid w:val="00A33743"/>
    <w:rsid w:val="00A41734"/>
    <w:rsid w:val="00A43EAE"/>
    <w:rsid w:val="00A464BB"/>
    <w:rsid w:val="00A4691A"/>
    <w:rsid w:val="00A504AD"/>
    <w:rsid w:val="00A52232"/>
    <w:rsid w:val="00A54170"/>
    <w:rsid w:val="00A5715D"/>
    <w:rsid w:val="00A72F81"/>
    <w:rsid w:val="00A7348D"/>
    <w:rsid w:val="00A742F2"/>
    <w:rsid w:val="00A77AC6"/>
    <w:rsid w:val="00A800A5"/>
    <w:rsid w:val="00A803E3"/>
    <w:rsid w:val="00A85AB6"/>
    <w:rsid w:val="00A87B9F"/>
    <w:rsid w:val="00A908BA"/>
    <w:rsid w:val="00A90AE6"/>
    <w:rsid w:val="00A91552"/>
    <w:rsid w:val="00A91E0B"/>
    <w:rsid w:val="00A91F87"/>
    <w:rsid w:val="00A94A60"/>
    <w:rsid w:val="00A975FE"/>
    <w:rsid w:val="00AA0BF6"/>
    <w:rsid w:val="00AA6A1A"/>
    <w:rsid w:val="00AA79D5"/>
    <w:rsid w:val="00AB01F3"/>
    <w:rsid w:val="00AB1AEC"/>
    <w:rsid w:val="00AB2136"/>
    <w:rsid w:val="00AB5D9E"/>
    <w:rsid w:val="00AB6EB5"/>
    <w:rsid w:val="00AC3468"/>
    <w:rsid w:val="00AC5988"/>
    <w:rsid w:val="00AC5DD6"/>
    <w:rsid w:val="00AD1649"/>
    <w:rsid w:val="00AD1818"/>
    <w:rsid w:val="00AD448E"/>
    <w:rsid w:val="00AD7483"/>
    <w:rsid w:val="00AD7D7A"/>
    <w:rsid w:val="00AF4A5B"/>
    <w:rsid w:val="00AF54BA"/>
    <w:rsid w:val="00AF63EE"/>
    <w:rsid w:val="00AF64CE"/>
    <w:rsid w:val="00AF75E7"/>
    <w:rsid w:val="00B00520"/>
    <w:rsid w:val="00B04037"/>
    <w:rsid w:val="00B04D80"/>
    <w:rsid w:val="00B06672"/>
    <w:rsid w:val="00B10788"/>
    <w:rsid w:val="00B16418"/>
    <w:rsid w:val="00B16E4B"/>
    <w:rsid w:val="00B17333"/>
    <w:rsid w:val="00B2005B"/>
    <w:rsid w:val="00B26B8E"/>
    <w:rsid w:val="00B26ED5"/>
    <w:rsid w:val="00B301A8"/>
    <w:rsid w:val="00B313BD"/>
    <w:rsid w:val="00B34B24"/>
    <w:rsid w:val="00B4626B"/>
    <w:rsid w:val="00B61B7C"/>
    <w:rsid w:val="00B73F6D"/>
    <w:rsid w:val="00B749DA"/>
    <w:rsid w:val="00B74CB9"/>
    <w:rsid w:val="00B758D2"/>
    <w:rsid w:val="00B829F7"/>
    <w:rsid w:val="00B94543"/>
    <w:rsid w:val="00BA4A8E"/>
    <w:rsid w:val="00BB36D9"/>
    <w:rsid w:val="00BB43CB"/>
    <w:rsid w:val="00BB58F3"/>
    <w:rsid w:val="00BB7D91"/>
    <w:rsid w:val="00BC369E"/>
    <w:rsid w:val="00BC5315"/>
    <w:rsid w:val="00BC5ED4"/>
    <w:rsid w:val="00BC7CDB"/>
    <w:rsid w:val="00BD0206"/>
    <w:rsid w:val="00BD12D4"/>
    <w:rsid w:val="00BD1E10"/>
    <w:rsid w:val="00BD210B"/>
    <w:rsid w:val="00BD47FE"/>
    <w:rsid w:val="00BD7E5E"/>
    <w:rsid w:val="00BE2A74"/>
    <w:rsid w:val="00BE2E06"/>
    <w:rsid w:val="00BE474D"/>
    <w:rsid w:val="00BF3A96"/>
    <w:rsid w:val="00BF4EDC"/>
    <w:rsid w:val="00BF67CC"/>
    <w:rsid w:val="00BF6A49"/>
    <w:rsid w:val="00BF7C7D"/>
    <w:rsid w:val="00C00F81"/>
    <w:rsid w:val="00C034D6"/>
    <w:rsid w:val="00C06AAA"/>
    <w:rsid w:val="00C142A4"/>
    <w:rsid w:val="00C15C07"/>
    <w:rsid w:val="00C15E53"/>
    <w:rsid w:val="00C202A1"/>
    <w:rsid w:val="00C21557"/>
    <w:rsid w:val="00C21581"/>
    <w:rsid w:val="00C2281E"/>
    <w:rsid w:val="00C23463"/>
    <w:rsid w:val="00C23A8F"/>
    <w:rsid w:val="00C25F25"/>
    <w:rsid w:val="00C33954"/>
    <w:rsid w:val="00C359FB"/>
    <w:rsid w:val="00C35B79"/>
    <w:rsid w:val="00C41A55"/>
    <w:rsid w:val="00C441C5"/>
    <w:rsid w:val="00C46299"/>
    <w:rsid w:val="00C54506"/>
    <w:rsid w:val="00C56D38"/>
    <w:rsid w:val="00C60ABE"/>
    <w:rsid w:val="00C60BD2"/>
    <w:rsid w:val="00C7076A"/>
    <w:rsid w:val="00C71911"/>
    <w:rsid w:val="00C7410F"/>
    <w:rsid w:val="00C77B6A"/>
    <w:rsid w:val="00C83E45"/>
    <w:rsid w:val="00C9355D"/>
    <w:rsid w:val="00C9565F"/>
    <w:rsid w:val="00C972D5"/>
    <w:rsid w:val="00CA4997"/>
    <w:rsid w:val="00CA5052"/>
    <w:rsid w:val="00CB0A32"/>
    <w:rsid w:val="00CB37E2"/>
    <w:rsid w:val="00CD0716"/>
    <w:rsid w:val="00CD2159"/>
    <w:rsid w:val="00CD28EA"/>
    <w:rsid w:val="00CD348E"/>
    <w:rsid w:val="00CD3BA3"/>
    <w:rsid w:val="00CD7B08"/>
    <w:rsid w:val="00CE49ED"/>
    <w:rsid w:val="00CE4CF8"/>
    <w:rsid w:val="00CF6979"/>
    <w:rsid w:val="00D01A7C"/>
    <w:rsid w:val="00D0325B"/>
    <w:rsid w:val="00D076FF"/>
    <w:rsid w:val="00D11B9A"/>
    <w:rsid w:val="00D14CB8"/>
    <w:rsid w:val="00D17646"/>
    <w:rsid w:val="00D17658"/>
    <w:rsid w:val="00D204F0"/>
    <w:rsid w:val="00D2477B"/>
    <w:rsid w:val="00D30F56"/>
    <w:rsid w:val="00D32E02"/>
    <w:rsid w:val="00D335BF"/>
    <w:rsid w:val="00D341BC"/>
    <w:rsid w:val="00D34ADC"/>
    <w:rsid w:val="00D356FD"/>
    <w:rsid w:val="00D361F8"/>
    <w:rsid w:val="00D37408"/>
    <w:rsid w:val="00D50A32"/>
    <w:rsid w:val="00D50FF9"/>
    <w:rsid w:val="00D51519"/>
    <w:rsid w:val="00D53622"/>
    <w:rsid w:val="00D55A66"/>
    <w:rsid w:val="00D5639B"/>
    <w:rsid w:val="00D60C21"/>
    <w:rsid w:val="00D6357F"/>
    <w:rsid w:val="00D63874"/>
    <w:rsid w:val="00D6651D"/>
    <w:rsid w:val="00D726D2"/>
    <w:rsid w:val="00D72849"/>
    <w:rsid w:val="00D80C6A"/>
    <w:rsid w:val="00D826D6"/>
    <w:rsid w:val="00D902E1"/>
    <w:rsid w:val="00D9128D"/>
    <w:rsid w:val="00D92FE4"/>
    <w:rsid w:val="00D96985"/>
    <w:rsid w:val="00D96C77"/>
    <w:rsid w:val="00DA3642"/>
    <w:rsid w:val="00DB6306"/>
    <w:rsid w:val="00DC1B8A"/>
    <w:rsid w:val="00DC5084"/>
    <w:rsid w:val="00DC560D"/>
    <w:rsid w:val="00DD0355"/>
    <w:rsid w:val="00DD120A"/>
    <w:rsid w:val="00DD1943"/>
    <w:rsid w:val="00DD6F03"/>
    <w:rsid w:val="00DD7126"/>
    <w:rsid w:val="00DD7226"/>
    <w:rsid w:val="00DE2E7C"/>
    <w:rsid w:val="00DE6799"/>
    <w:rsid w:val="00DE6A60"/>
    <w:rsid w:val="00DF090F"/>
    <w:rsid w:val="00DF55C3"/>
    <w:rsid w:val="00E0175B"/>
    <w:rsid w:val="00E06665"/>
    <w:rsid w:val="00E07C99"/>
    <w:rsid w:val="00E1282F"/>
    <w:rsid w:val="00E12C5C"/>
    <w:rsid w:val="00E12D3E"/>
    <w:rsid w:val="00E14B8F"/>
    <w:rsid w:val="00E17CFE"/>
    <w:rsid w:val="00E223C9"/>
    <w:rsid w:val="00E270BE"/>
    <w:rsid w:val="00E33C6E"/>
    <w:rsid w:val="00E340D6"/>
    <w:rsid w:val="00E36A00"/>
    <w:rsid w:val="00E4538F"/>
    <w:rsid w:val="00E551FB"/>
    <w:rsid w:val="00E631F6"/>
    <w:rsid w:val="00E64417"/>
    <w:rsid w:val="00E71688"/>
    <w:rsid w:val="00E71C2B"/>
    <w:rsid w:val="00E72700"/>
    <w:rsid w:val="00E801CF"/>
    <w:rsid w:val="00E8049B"/>
    <w:rsid w:val="00E82BDC"/>
    <w:rsid w:val="00E82CFC"/>
    <w:rsid w:val="00E93071"/>
    <w:rsid w:val="00E94104"/>
    <w:rsid w:val="00E96B94"/>
    <w:rsid w:val="00E9763F"/>
    <w:rsid w:val="00EA4D87"/>
    <w:rsid w:val="00EB4C64"/>
    <w:rsid w:val="00EB4EC6"/>
    <w:rsid w:val="00EB6FBA"/>
    <w:rsid w:val="00EB7751"/>
    <w:rsid w:val="00EC3119"/>
    <w:rsid w:val="00EC3451"/>
    <w:rsid w:val="00EC4B9D"/>
    <w:rsid w:val="00EC4BAB"/>
    <w:rsid w:val="00EC62EA"/>
    <w:rsid w:val="00EC7DF7"/>
    <w:rsid w:val="00ED14EB"/>
    <w:rsid w:val="00ED69FA"/>
    <w:rsid w:val="00EE0DA4"/>
    <w:rsid w:val="00EE65C5"/>
    <w:rsid w:val="00EE6875"/>
    <w:rsid w:val="00F00C38"/>
    <w:rsid w:val="00F02448"/>
    <w:rsid w:val="00F02690"/>
    <w:rsid w:val="00F04B34"/>
    <w:rsid w:val="00F07398"/>
    <w:rsid w:val="00F102B4"/>
    <w:rsid w:val="00F103DD"/>
    <w:rsid w:val="00F1110B"/>
    <w:rsid w:val="00F11BF8"/>
    <w:rsid w:val="00F12846"/>
    <w:rsid w:val="00F136B7"/>
    <w:rsid w:val="00F17A2A"/>
    <w:rsid w:val="00F17E26"/>
    <w:rsid w:val="00F22F86"/>
    <w:rsid w:val="00F24094"/>
    <w:rsid w:val="00F27673"/>
    <w:rsid w:val="00F34E66"/>
    <w:rsid w:val="00F35DF6"/>
    <w:rsid w:val="00F43AD0"/>
    <w:rsid w:val="00F45C92"/>
    <w:rsid w:val="00F51867"/>
    <w:rsid w:val="00F518BE"/>
    <w:rsid w:val="00F53EA3"/>
    <w:rsid w:val="00F6246C"/>
    <w:rsid w:val="00F62621"/>
    <w:rsid w:val="00F641AA"/>
    <w:rsid w:val="00F642DE"/>
    <w:rsid w:val="00F663A1"/>
    <w:rsid w:val="00F711A1"/>
    <w:rsid w:val="00F71428"/>
    <w:rsid w:val="00F74FDC"/>
    <w:rsid w:val="00F76D06"/>
    <w:rsid w:val="00F80A84"/>
    <w:rsid w:val="00F86F85"/>
    <w:rsid w:val="00F9182F"/>
    <w:rsid w:val="00F91870"/>
    <w:rsid w:val="00F958CB"/>
    <w:rsid w:val="00FA0E0F"/>
    <w:rsid w:val="00FA2A30"/>
    <w:rsid w:val="00FA49B5"/>
    <w:rsid w:val="00FA66CE"/>
    <w:rsid w:val="00FA797E"/>
    <w:rsid w:val="00FC270C"/>
    <w:rsid w:val="00FC2727"/>
    <w:rsid w:val="00FC4C82"/>
    <w:rsid w:val="00FC7B5E"/>
    <w:rsid w:val="00FD05A1"/>
    <w:rsid w:val="00FE157D"/>
    <w:rsid w:val="00FE6D38"/>
    <w:rsid w:val="00FE71DE"/>
    <w:rsid w:val="00FE7AA0"/>
    <w:rsid w:val="00FE7E15"/>
    <w:rsid w:val="00FF247D"/>
    <w:rsid w:val="00FF6ED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3ACF8"/>
  <w14:defaultImageDpi w14:val="300"/>
  <w15:docId w15:val="{0F31C0E6-6CC0-C54F-8BB1-DEEF66A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5176"/>
    <w:pPr>
      <w:keepNext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C5176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176"/>
    <w:rPr>
      <w:rFonts w:ascii="Times" w:eastAsia="Times" w:hAnsi="Times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C5176"/>
    <w:rPr>
      <w:rFonts w:ascii="Times" w:eastAsia="Times" w:hAnsi="Times" w:cs="Times New Roman"/>
      <w:b/>
      <w:szCs w:val="20"/>
    </w:rPr>
  </w:style>
  <w:style w:type="character" w:styleId="Hyperlink">
    <w:name w:val="Hyperlink"/>
    <w:rsid w:val="001C517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C5176"/>
    <w:pPr>
      <w:ind w:left="1020" w:hanging="6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5176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1C5176"/>
    <w:pPr>
      <w:ind w:left="900" w:hanging="90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5176"/>
    <w:rPr>
      <w:rFonts w:ascii="Times" w:eastAsia="Times" w:hAnsi="Times" w:cs="Times New Roman"/>
      <w:szCs w:val="20"/>
    </w:rPr>
  </w:style>
  <w:style w:type="character" w:customStyle="1" w:styleId="il">
    <w:name w:val="il"/>
    <w:basedOn w:val="DefaultParagraphFont"/>
    <w:rsid w:val="001C5176"/>
  </w:style>
  <w:style w:type="paragraph" w:styleId="Header">
    <w:name w:val="header"/>
    <w:basedOn w:val="Normal"/>
    <w:link w:val="HeaderChar"/>
    <w:uiPriority w:val="99"/>
    <w:unhideWhenUsed/>
    <w:rsid w:val="00994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4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29"/>
    <w:rPr>
      <w:rFonts w:ascii="Times New Roman" w:eastAsia="Times New Roman" w:hAnsi="Times New Roman" w:cs="Times New Roman"/>
    </w:rPr>
  </w:style>
  <w:style w:type="character" w:customStyle="1" w:styleId="a-size-large">
    <w:name w:val="a-size-large"/>
    <w:basedOn w:val="DefaultParagraphFont"/>
    <w:rsid w:val="0018387C"/>
  </w:style>
  <w:style w:type="character" w:customStyle="1" w:styleId="publictextareafieldcontent">
    <w:name w:val="publictextareafieldcontent"/>
    <w:basedOn w:val="DefaultParagraphFont"/>
    <w:rsid w:val="0050308D"/>
  </w:style>
  <w:style w:type="character" w:styleId="CommentReference">
    <w:name w:val="annotation reference"/>
    <w:basedOn w:val="DefaultParagraphFont"/>
    <w:uiPriority w:val="99"/>
    <w:semiHidden/>
    <w:unhideWhenUsed/>
    <w:rsid w:val="0027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D7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D7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D7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35E0"/>
  </w:style>
  <w:style w:type="character" w:styleId="UnresolvedMention">
    <w:name w:val="Unresolved Mention"/>
    <w:basedOn w:val="DefaultParagraphFont"/>
    <w:uiPriority w:val="99"/>
    <w:semiHidden/>
    <w:unhideWhenUsed/>
    <w:rsid w:val="009F4A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9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tiesfutures.org/papers/remapping-sound-stud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hnomusicologyreview.ucla.edu/journal/volume/22/piece/1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s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fropop.org/wp/8504/african-sounds-of-the-indian-subcontin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s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4316</Words>
  <Characters>23351</Characters>
  <Application>Microsoft Office Word</Application>
  <DocSecurity>0</DocSecurity>
  <Lines>402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Sykes</dc:creator>
  <cp:keywords/>
  <dc:description/>
  <cp:lastModifiedBy>Sykes, Jim</cp:lastModifiedBy>
  <cp:revision>12</cp:revision>
  <dcterms:created xsi:type="dcterms:W3CDTF">2020-10-14T00:39:00Z</dcterms:created>
  <dcterms:modified xsi:type="dcterms:W3CDTF">2020-10-14T22:32:00Z</dcterms:modified>
</cp:coreProperties>
</file>